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AA43" w14:textId="2208EDBF" w:rsidR="00DB3F8C" w:rsidRPr="00D44325" w:rsidRDefault="00DB3F8C" w:rsidP="00DB3F8C">
      <w:pPr>
        <w:jc w:val="center"/>
        <w:rPr>
          <w:b/>
          <w:sz w:val="28"/>
          <w:szCs w:val="28"/>
        </w:rPr>
      </w:pPr>
      <w:r w:rsidRPr="00D44325">
        <w:rPr>
          <w:b/>
          <w:sz w:val="28"/>
          <w:szCs w:val="28"/>
        </w:rPr>
        <w:t>ДОГОВОР</w:t>
      </w:r>
      <w:r w:rsidR="009E78F4">
        <w:rPr>
          <w:b/>
          <w:sz w:val="28"/>
          <w:szCs w:val="28"/>
        </w:rPr>
        <w:t xml:space="preserve"> №____/____</w:t>
      </w:r>
    </w:p>
    <w:p w14:paraId="281F79AC" w14:textId="77777777" w:rsidR="00DB3F8C" w:rsidRPr="00D44325" w:rsidRDefault="00DB3F8C" w:rsidP="00DB3F8C">
      <w:pPr>
        <w:jc w:val="center"/>
        <w:rPr>
          <w:b/>
          <w:sz w:val="28"/>
          <w:szCs w:val="28"/>
        </w:rPr>
      </w:pPr>
      <w:r w:rsidRPr="00D44325">
        <w:rPr>
          <w:b/>
          <w:sz w:val="28"/>
          <w:szCs w:val="28"/>
        </w:rPr>
        <w:t xml:space="preserve">об образовании по образовательным </w:t>
      </w:r>
    </w:p>
    <w:p w14:paraId="5A8B9133" w14:textId="77777777" w:rsidR="00DB3F8C" w:rsidRPr="00D44325" w:rsidRDefault="00DB3F8C" w:rsidP="00DB3F8C">
      <w:pPr>
        <w:jc w:val="center"/>
        <w:rPr>
          <w:b/>
          <w:sz w:val="28"/>
          <w:szCs w:val="28"/>
        </w:rPr>
      </w:pPr>
      <w:r w:rsidRPr="00D44325">
        <w:rPr>
          <w:b/>
          <w:sz w:val="28"/>
          <w:szCs w:val="28"/>
        </w:rPr>
        <w:t>программам дошкольного образования</w:t>
      </w:r>
    </w:p>
    <w:p w14:paraId="374E49F0" w14:textId="77777777" w:rsidR="00DB3F8C" w:rsidRDefault="00DB3F8C" w:rsidP="00DB3F8C">
      <w:pPr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</w:rPr>
      </w:pPr>
    </w:p>
    <w:p w14:paraId="6993C311" w14:textId="2B26FEA4" w:rsidR="00DB3F8C" w:rsidRPr="00585499" w:rsidRDefault="00DB3F8C" w:rsidP="00DB3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Георгиевск</w:t>
      </w:r>
      <w:r w:rsidRPr="00585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2A0262">
        <w:rPr>
          <w:rFonts w:ascii="Times New Roman" w:hAnsi="Times New Roman" w:cs="Times New Roman"/>
          <w:sz w:val="24"/>
          <w:szCs w:val="24"/>
        </w:rPr>
        <w:t xml:space="preserve">     </w:t>
      </w:r>
      <w:r w:rsidR="0000338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5499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15A27">
        <w:rPr>
          <w:rFonts w:ascii="Times New Roman" w:hAnsi="Times New Roman" w:cs="Times New Roman"/>
          <w:sz w:val="24"/>
          <w:szCs w:val="24"/>
        </w:rPr>
        <w:t>" _________</w:t>
      </w:r>
      <w:r w:rsidRPr="00585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5499">
        <w:rPr>
          <w:rFonts w:ascii="Times New Roman" w:hAnsi="Times New Roman" w:cs="Times New Roman"/>
          <w:sz w:val="24"/>
          <w:szCs w:val="24"/>
        </w:rPr>
        <w:t>_</w:t>
      </w:r>
      <w:r w:rsidR="00815A27">
        <w:rPr>
          <w:rFonts w:ascii="Times New Roman" w:hAnsi="Times New Roman" w:cs="Times New Roman"/>
          <w:sz w:val="24"/>
          <w:szCs w:val="24"/>
        </w:rPr>
        <w:t>__</w:t>
      </w:r>
      <w:r w:rsidRPr="00585499">
        <w:rPr>
          <w:rFonts w:ascii="Times New Roman" w:hAnsi="Times New Roman" w:cs="Times New Roman"/>
          <w:sz w:val="24"/>
          <w:szCs w:val="24"/>
        </w:rPr>
        <w:t>_ г.</w:t>
      </w:r>
    </w:p>
    <w:p w14:paraId="35AFC6FE" w14:textId="3E6ECDEC" w:rsidR="00DB3F8C" w:rsidRPr="00585499" w:rsidRDefault="00DB3F8C" w:rsidP="009E78F4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71C4DB" w14:textId="7A583981" w:rsidR="00DB3F8C" w:rsidRDefault="00DB3F8C" w:rsidP="00DB3F8C">
      <w:pPr>
        <w:pStyle w:val="ConsPlusNonformat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D6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</w:t>
      </w:r>
      <w:r>
        <w:rPr>
          <w:rFonts w:ascii="Times New Roman" w:hAnsi="Times New Roman" w:cs="Times New Roman"/>
          <w:sz w:val="24"/>
          <w:szCs w:val="24"/>
        </w:rPr>
        <w:t xml:space="preserve">ние «Детский  сад № </w:t>
      </w:r>
      <w:r w:rsidRPr="00E95D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«Сказочная стран</w:t>
      </w:r>
      <w:r w:rsidRPr="00E95D6E">
        <w:rPr>
          <w:rFonts w:ascii="Times New Roman" w:hAnsi="Times New Roman" w:cs="Times New Roman"/>
          <w:sz w:val="24"/>
          <w:szCs w:val="24"/>
        </w:rPr>
        <w:t>а» города Георгиевска»</w:t>
      </w:r>
      <w:r w:rsidRPr="002616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(МДОУ «Детский сад № </w:t>
      </w:r>
      <w:r w:rsidRPr="00E95D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«Сказочная  стран</w:t>
      </w:r>
      <w:r w:rsidRPr="00E95D6E">
        <w:rPr>
          <w:rFonts w:ascii="Times New Roman" w:hAnsi="Times New Roman" w:cs="Times New Roman"/>
          <w:sz w:val="24"/>
          <w:szCs w:val="24"/>
        </w:rPr>
        <w:t>а» г.Георгиевска»</w:t>
      </w:r>
      <w:r>
        <w:rPr>
          <w:rFonts w:ascii="Times New Roman" w:hAnsi="Times New Roman" w:cs="Times New Roman"/>
          <w:sz w:val="24"/>
          <w:szCs w:val="24"/>
        </w:rPr>
        <w:t xml:space="preserve"> (далее - Учреждение))</w:t>
      </w:r>
      <w:r>
        <w:rPr>
          <w:rFonts w:ascii="Times New Roman" w:hAnsi="Times New Roman" w:cs="Times New Roman"/>
        </w:rPr>
        <w:t xml:space="preserve">, </w:t>
      </w:r>
      <w:r w:rsidRPr="00585499">
        <w:rPr>
          <w:rFonts w:ascii="Times New Roman" w:hAnsi="Times New Roman" w:cs="Times New Roman"/>
          <w:sz w:val="24"/>
          <w:szCs w:val="24"/>
        </w:rPr>
        <w:t>осуществляющ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85499">
        <w:rPr>
          <w:rFonts w:ascii="Times New Roman" w:hAnsi="Times New Roman" w:cs="Times New Roman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sz w:val="24"/>
          <w:szCs w:val="24"/>
        </w:rPr>
        <w:t>азовательную деятельность на основании лицензии от 16.04.2018 № 6065</w:t>
      </w:r>
      <w:r w:rsidRPr="00585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Pr="00585499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</w:t>
      </w:r>
      <w:r w:rsidRPr="00AB322D">
        <w:rPr>
          <w:rFonts w:ascii="Times New Roman" w:hAnsi="Times New Roman" w:cs="Times New Roman"/>
          <w:sz w:val="22"/>
          <w:szCs w:val="22"/>
        </w:rPr>
        <w:t>Ставропольского края, именуемое в дальнейшем "Исполнитель", в лице  заведующего Дорош</w:t>
      </w:r>
      <w:r>
        <w:rPr>
          <w:rFonts w:ascii="Times New Roman" w:hAnsi="Times New Roman" w:cs="Times New Roman"/>
          <w:sz w:val="24"/>
          <w:szCs w:val="24"/>
        </w:rPr>
        <w:t xml:space="preserve"> Елены Леонидовны, </w:t>
      </w:r>
      <w:r w:rsidRPr="00585499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>ующего на Устава</w:t>
      </w:r>
      <w:r w:rsidRPr="00E95D6E">
        <w:rPr>
          <w:rFonts w:ascii="Times New Roman" w:hAnsi="Times New Roman" w:cs="Times New Roman"/>
          <w:vanish/>
          <w:sz w:val="24"/>
          <w:szCs w:val="24"/>
        </w:rPr>
        <w:t>деннорщего Николаевой Веры Витальевны политики Ставропольского краяинированного вида № 20 "</w:t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vanish/>
          <w:sz w:val="24"/>
          <w:szCs w:val="24"/>
        </w:rPr>
        <w:pgNum/>
      </w:r>
      <w:r w:rsidRPr="00E95D6E">
        <w:rPr>
          <w:rFonts w:ascii="Times New Roman" w:hAnsi="Times New Roman" w:cs="Times New Roman"/>
          <w:sz w:val="24"/>
          <w:szCs w:val="24"/>
        </w:rPr>
        <w:t>,</w:t>
      </w:r>
      <w:r w:rsidRPr="00302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__________________________</w:t>
      </w:r>
      <w:r w:rsidR="0000338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E99E372" w14:textId="012DB9FF" w:rsidR="00DB3F8C" w:rsidRPr="00585499" w:rsidRDefault="00DB3F8C" w:rsidP="00DB3F8C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0338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_____________________________,</w:t>
      </w:r>
    </w:p>
    <w:p w14:paraId="60B756BE" w14:textId="0586A740" w:rsidR="00DB3F8C" w:rsidRPr="00585499" w:rsidRDefault="00DB3F8C" w:rsidP="00DB3F8C">
      <w:pPr>
        <w:pStyle w:val="ConsPlusNonformat"/>
        <w:tabs>
          <w:tab w:val="left" w:pos="4290"/>
          <w:tab w:val="center" w:pos="6093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585499">
        <w:rPr>
          <w:rFonts w:ascii="Times New Roman" w:hAnsi="Times New Roman" w:cs="Times New Roman"/>
        </w:rPr>
        <w:t>(фамилия, имя, отчество</w:t>
      </w:r>
      <w:r w:rsidR="0037517C">
        <w:rPr>
          <w:rFonts w:ascii="Times New Roman" w:hAnsi="Times New Roman" w:cs="Times New Roman"/>
        </w:rPr>
        <w:t xml:space="preserve"> </w:t>
      </w:r>
      <w:r w:rsidRPr="00585499">
        <w:rPr>
          <w:rFonts w:ascii="Times New Roman" w:hAnsi="Times New Roman" w:cs="Times New Roman"/>
        </w:rPr>
        <w:t>(при наличии)</w:t>
      </w:r>
      <w:r w:rsidR="00926B71" w:rsidRPr="00926B71">
        <w:rPr>
          <w:rFonts w:ascii="Times New Roman" w:hAnsi="Times New Roman" w:cs="Times New Roman"/>
        </w:rPr>
        <w:t xml:space="preserve"> </w:t>
      </w:r>
      <w:r w:rsidR="00926B71">
        <w:rPr>
          <w:rFonts w:ascii="Times New Roman" w:hAnsi="Times New Roman" w:cs="Times New Roman"/>
        </w:rPr>
        <w:t>родителя)</w:t>
      </w:r>
    </w:p>
    <w:p w14:paraId="7487980D" w14:textId="77777777" w:rsidR="00DB3F8C" w:rsidRDefault="00DB3F8C" w:rsidP="00DB3F8C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именуемый(ая) </w:t>
      </w:r>
      <w:r w:rsidRPr="00585499">
        <w:rPr>
          <w:rFonts w:ascii="Times New Roman" w:hAnsi="Times New Roman" w:cs="Times New Roman"/>
          <w:sz w:val="24"/>
          <w:szCs w:val="24"/>
        </w:rPr>
        <w:t xml:space="preserve">в дальнейшем "Заказчик",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в интересах несовершеннолетнего   </w:t>
      </w:r>
    </w:p>
    <w:p w14:paraId="10E1338C" w14:textId="17F04D0B" w:rsidR="00DB3F8C" w:rsidRPr="00585499" w:rsidRDefault="00DB3F8C" w:rsidP="00DB3F8C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033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85499">
        <w:rPr>
          <w:rFonts w:ascii="Times New Roman" w:hAnsi="Times New Roman" w:cs="Times New Roman"/>
          <w:sz w:val="24"/>
          <w:szCs w:val="24"/>
        </w:rPr>
        <w:t>,</w:t>
      </w:r>
    </w:p>
    <w:p w14:paraId="2A83290C" w14:textId="5421BEBE" w:rsidR="00DB3F8C" w:rsidRPr="00510253" w:rsidRDefault="00DB3F8C" w:rsidP="00DB3F8C">
      <w:pPr>
        <w:pStyle w:val="ConsPlusNonformat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585499">
        <w:rPr>
          <w:rFonts w:ascii="Times New Roman" w:hAnsi="Times New Roman" w:cs="Times New Roman"/>
        </w:rPr>
        <w:t>(фамилия, имя, отчество (при наличии)</w:t>
      </w:r>
      <w:r w:rsidR="00926B71">
        <w:rPr>
          <w:rFonts w:ascii="Times New Roman" w:hAnsi="Times New Roman" w:cs="Times New Roman"/>
        </w:rPr>
        <w:t xml:space="preserve"> ребенка</w:t>
      </w:r>
      <w:r w:rsidRPr="00585499">
        <w:rPr>
          <w:rFonts w:ascii="Times New Roman" w:hAnsi="Times New Roman" w:cs="Times New Roman"/>
        </w:rPr>
        <w:t>, дата рождения)</w:t>
      </w:r>
    </w:p>
    <w:p w14:paraId="04CA8B21" w14:textId="77777777" w:rsidR="00DB3F8C" w:rsidRPr="001F2981" w:rsidRDefault="00DB3F8C" w:rsidP="00DB3F8C">
      <w:pPr>
        <w:pStyle w:val="ConsPlusNonformat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69481554" w14:textId="1300AB94" w:rsidR="00DB3F8C" w:rsidRDefault="00DB3F8C" w:rsidP="00DB3F8C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85499">
        <w:rPr>
          <w:rFonts w:ascii="Times New Roman" w:hAnsi="Times New Roman" w:cs="Times New Roman"/>
          <w:sz w:val="24"/>
          <w:szCs w:val="24"/>
        </w:rPr>
        <w:t>проживающего по адресу: ________________________</w:t>
      </w:r>
      <w:r w:rsidR="00003382">
        <w:rPr>
          <w:rFonts w:ascii="Times New Roman" w:hAnsi="Times New Roman" w:cs="Times New Roman"/>
          <w:sz w:val="24"/>
          <w:szCs w:val="24"/>
        </w:rPr>
        <w:t>____</w:t>
      </w:r>
      <w:r w:rsidRPr="0058549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8549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D671508" w14:textId="516F5BDA" w:rsidR="00DB3F8C" w:rsidRPr="00585499" w:rsidRDefault="00DB3F8C" w:rsidP="00DB3F8C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033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85499">
        <w:rPr>
          <w:rFonts w:ascii="Times New Roman" w:hAnsi="Times New Roman" w:cs="Times New Roman"/>
          <w:sz w:val="24"/>
          <w:szCs w:val="24"/>
        </w:rPr>
        <w:t>,</w:t>
      </w:r>
    </w:p>
    <w:p w14:paraId="469E7B65" w14:textId="77777777" w:rsidR="00DB3F8C" w:rsidRPr="00632247" w:rsidRDefault="00DB3F8C" w:rsidP="00DB3F8C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632247">
        <w:rPr>
          <w:rFonts w:ascii="Times New Roman" w:hAnsi="Times New Roman" w:cs="Times New Roman"/>
        </w:rPr>
        <w:t xml:space="preserve">                                               (адрес места жительства ребенка с указанием индекса)</w:t>
      </w:r>
    </w:p>
    <w:p w14:paraId="48F0A0F7" w14:textId="77777777" w:rsidR="00DB3F8C" w:rsidRPr="00585499" w:rsidRDefault="00DB3F8C" w:rsidP="00DB3F8C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8549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85499">
        <w:rPr>
          <w:rFonts w:ascii="Times New Roman" w:hAnsi="Times New Roman" w:cs="Times New Roman"/>
          <w:sz w:val="24"/>
          <w:szCs w:val="24"/>
        </w:rPr>
        <w:t xml:space="preserve"> в дальнейшем "Воспитанник", совместно именуемые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49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525C0450" w14:textId="77777777" w:rsidR="00DB3F8C" w:rsidRPr="001F2981" w:rsidRDefault="00DB3F8C" w:rsidP="00DB3F8C">
      <w:pPr>
        <w:autoSpaceDE w:val="0"/>
        <w:autoSpaceDN w:val="0"/>
        <w:adjustRightInd w:val="0"/>
        <w:ind w:left="-142"/>
        <w:jc w:val="center"/>
        <w:outlineLvl w:val="0"/>
        <w:rPr>
          <w:b/>
          <w:bCs/>
          <w:sz w:val="16"/>
          <w:szCs w:val="16"/>
        </w:rPr>
      </w:pPr>
      <w:bookmarkStart w:id="0" w:name="Par42"/>
      <w:bookmarkEnd w:id="0"/>
    </w:p>
    <w:p w14:paraId="2F1E5013" w14:textId="77777777" w:rsidR="00DB3F8C" w:rsidRPr="004F616D" w:rsidRDefault="00DB3F8C" w:rsidP="00DB3F8C">
      <w:pPr>
        <w:autoSpaceDE w:val="0"/>
        <w:autoSpaceDN w:val="0"/>
        <w:adjustRightInd w:val="0"/>
        <w:ind w:left="-142"/>
        <w:jc w:val="center"/>
        <w:outlineLvl w:val="0"/>
        <w:rPr>
          <w:b/>
          <w:bCs/>
        </w:rPr>
      </w:pPr>
      <w:r w:rsidRPr="00F20A75">
        <w:rPr>
          <w:b/>
          <w:bCs/>
        </w:rPr>
        <w:t>1.</w:t>
      </w:r>
      <w:r>
        <w:rPr>
          <w:b/>
          <w:bCs/>
        </w:rPr>
        <w:t xml:space="preserve"> </w:t>
      </w:r>
      <w:r w:rsidRPr="004F616D">
        <w:rPr>
          <w:b/>
          <w:bCs/>
        </w:rPr>
        <w:t>Предмет договора</w:t>
      </w:r>
    </w:p>
    <w:p w14:paraId="38F2A8AB" w14:textId="4826002E" w:rsidR="00DB3F8C" w:rsidRPr="00552C26" w:rsidRDefault="00DB3F8C" w:rsidP="00DB3F8C">
      <w:pPr>
        <w:ind w:left="-142" w:firstLine="709"/>
        <w:jc w:val="both"/>
        <w:rPr>
          <w:rFonts w:asciiTheme="minorHAnsi" w:hAnsiTheme="minorHAnsi"/>
          <w:i/>
        </w:rPr>
      </w:pPr>
      <w:r w:rsidRPr="00552C26">
        <w:rPr>
          <w:bCs/>
        </w:rPr>
        <w:t>1.1. </w:t>
      </w:r>
      <w:r w:rsidRPr="00552C26">
        <w:t xml:space="preserve">Предметом Договора </w:t>
      </w:r>
      <w:r w:rsidR="004C6569" w:rsidRPr="00552C26">
        <w:t xml:space="preserve">являются </w:t>
      </w:r>
      <w:r w:rsidR="00FF0DD2" w:rsidRPr="00552C26">
        <w:t>отношения, возникшие при осуществлении образовательной деятельности по реализации образовательной программы дошкольного образования (далее- образовательная программа) в соответствии с федеральным государственным образовательным стандартом дошкольного образования и федеральной 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="00AB322D" w:rsidRPr="00552C26">
        <w:t xml:space="preserve"> </w:t>
      </w:r>
      <w:r w:rsidR="00AB322D" w:rsidRPr="00552C26">
        <w:rPr>
          <w:i/>
        </w:rPr>
        <w:t>(Пункт</w:t>
      </w:r>
      <w:r w:rsidR="00B06A9F" w:rsidRPr="00552C26">
        <w:rPr>
          <w:i/>
        </w:rPr>
        <w:t xml:space="preserve"> 34 статьи 2 и </w:t>
      </w:r>
      <w:r w:rsidR="00B06A9F" w:rsidRPr="00552C26">
        <w:rPr>
          <w:i/>
          <w:u w:val="single"/>
        </w:rPr>
        <w:t>часть 1</w:t>
      </w:r>
      <w:r w:rsidR="00B06A9F" w:rsidRPr="00552C26">
        <w:rPr>
          <w:i/>
        </w:rPr>
        <w:t xml:space="preserve"> статьи 65 Федерального закона от 29 декабря 2012 г. № 273-ФЗ «Об образовании в Российской Федерации»</w:t>
      </w:r>
      <w:r w:rsidR="00632247" w:rsidRPr="00552C26">
        <w:rPr>
          <w:i/>
        </w:rPr>
        <w:t>)</w:t>
      </w:r>
      <w:r w:rsidR="00B06A9F" w:rsidRPr="00552C26">
        <w:rPr>
          <w:i/>
        </w:rPr>
        <w:t>.</w:t>
      </w:r>
    </w:p>
    <w:p w14:paraId="503D71B3" w14:textId="77777777" w:rsidR="00DB3F8C" w:rsidRPr="00552C26" w:rsidRDefault="00DB3F8C" w:rsidP="00DB3F8C">
      <w:pPr>
        <w:autoSpaceDE w:val="0"/>
        <w:autoSpaceDN w:val="0"/>
        <w:adjustRightInd w:val="0"/>
        <w:ind w:left="-142" w:firstLine="709"/>
        <w:jc w:val="both"/>
        <w:rPr>
          <w:bCs/>
        </w:rPr>
      </w:pPr>
      <w:r w:rsidRPr="00552C26">
        <w:rPr>
          <w:bCs/>
        </w:rPr>
        <w:t xml:space="preserve">1.2. Форма обучения: </w:t>
      </w:r>
      <w:r w:rsidRPr="00552C26">
        <w:rPr>
          <w:bCs/>
          <w:u w:val="single"/>
        </w:rPr>
        <w:t>очная.</w:t>
      </w:r>
    </w:p>
    <w:p w14:paraId="7F3336D8" w14:textId="6DC24404" w:rsidR="004C6569" w:rsidRPr="00552C26" w:rsidRDefault="00DB3F8C" w:rsidP="004C6569">
      <w:pPr>
        <w:ind w:left="-142" w:firstLine="709"/>
        <w:jc w:val="both"/>
        <w:rPr>
          <w:u w:val="single"/>
        </w:rPr>
      </w:pPr>
      <w:bookmarkStart w:id="1" w:name="Par46"/>
      <w:bookmarkEnd w:id="1"/>
      <w:r w:rsidRPr="00552C26">
        <w:t xml:space="preserve">1.3. Наименование Программы </w:t>
      </w:r>
      <w:r w:rsidR="00003382">
        <w:t xml:space="preserve">  </w:t>
      </w:r>
      <w:r w:rsidR="004C6569" w:rsidRPr="00552C26">
        <w:rPr>
          <w:u w:val="single"/>
        </w:rPr>
        <w:t xml:space="preserve"> </w:t>
      </w:r>
      <w:r w:rsidR="00A12CFB" w:rsidRPr="00552C26">
        <w:rPr>
          <w:u w:val="single"/>
        </w:rPr>
        <w:t>О</w:t>
      </w:r>
      <w:r w:rsidRPr="00552C26">
        <w:rPr>
          <w:u w:val="single"/>
        </w:rPr>
        <w:t>бразовательная  программа</w:t>
      </w:r>
      <w:r w:rsidR="00A12CFB" w:rsidRPr="00552C26">
        <w:rPr>
          <w:u w:val="single"/>
        </w:rPr>
        <w:t xml:space="preserve">  </w:t>
      </w:r>
      <w:r w:rsidR="004C6569" w:rsidRPr="00552C26">
        <w:rPr>
          <w:u w:val="single"/>
        </w:rPr>
        <w:t xml:space="preserve"> </w:t>
      </w:r>
      <w:r w:rsidR="00A12CFB" w:rsidRPr="00552C26">
        <w:rPr>
          <w:u w:val="single"/>
        </w:rPr>
        <w:t>дошкольного   образования</w:t>
      </w:r>
      <w:r w:rsidR="004C6569" w:rsidRPr="00552C26">
        <w:rPr>
          <w:u w:val="single"/>
        </w:rPr>
        <w:t xml:space="preserve"> </w:t>
      </w:r>
    </w:p>
    <w:p w14:paraId="09EC72C1" w14:textId="6B0C47F0" w:rsidR="00DB3F8C" w:rsidRPr="00552C26" w:rsidRDefault="004C6569" w:rsidP="004C6569">
      <w:pPr>
        <w:jc w:val="both"/>
        <w:rPr>
          <w:u w:val="single"/>
        </w:rPr>
      </w:pPr>
      <w:r w:rsidRPr="00552C26">
        <w:rPr>
          <w:u w:val="single"/>
        </w:rPr>
        <w:t xml:space="preserve">                      </w:t>
      </w:r>
      <w:r w:rsidR="00DB3F8C" w:rsidRPr="00552C26">
        <w:rPr>
          <w:u w:val="single"/>
        </w:rPr>
        <w:t xml:space="preserve">МДОУ </w:t>
      </w:r>
      <w:r w:rsidRPr="00552C26">
        <w:rPr>
          <w:u w:val="single"/>
        </w:rPr>
        <w:t xml:space="preserve"> </w:t>
      </w:r>
      <w:r w:rsidR="00DB3F8C" w:rsidRPr="00552C26">
        <w:rPr>
          <w:u w:val="single"/>
        </w:rPr>
        <w:t xml:space="preserve"> </w:t>
      </w:r>
      <w:r w:rsidRPr="00552C26">
        <w:rPr>
          <w:u w:val="single"/>
        </w:rPr>
        <w:t xml:space="preserve"> </w:t>
      </w:r>
      <w:r w:rsidR="00DB3F8C" w:rsidRPr="00552C26">
        <w:rPr>
          <w:u w:val="single"/>
        </w:rPr>
        <w:t xml:space="preserve">«Детский </w:t>
      </w:r>
      <w:r w:rsidRPr="00552C26">
        <w:rPr>
          <w:u w:val="single"/>
        </w:rPr>
        <w:t xml:space="preserve"> </w:t>
      </w:r>
      <w:r w:rsidR="00DB3F8C" w:rsidRPr="00552C26">
        <w:rPr>
          <w:u w:val="single"/>
        </w:rPr>
        <w:t xml:space="preserve"> сад </w:t>
      </w:r>
      <w:r w:rsidRPr="00552C26">
        <w:rPr>
          <w:u w:val="single"/>
        </w:rPr>
        <w:t xml:space="preserve"> </w:t>
      </w:r>
      <w:r w:rsidR="00DB3F8C" w:rsidRPr="00552C26">
        <w:rPr>
          <w:u w:val="single"/>
        </w:rPr>
        <w:t xml:space="preserve">  № 40 </w:t>
      </w:r>
      <w:r w:rsidRPr="00552C26">
        <w:rPr>
          <w:u w:val="single"/>
        </w:rPr>
        <w:t xml:space="preserve"> </w:t>
      </w:r>
      <w:r w:rsidR="00DB3F8C" w:rsidRPr="00552C26">
        <w:rPr>
          <w:u w:val="single"/>
        </w:rPr>
        <w:t xml:space="preserve">   «Сказочная  </w:t>
      </w:r>
      <w:r w:rsidRPr="00552C26">
        <w:rPr>
          <w:u w:val="single"/>
        </w:rPr>
        <w:t xml:space="preserve"> </w:t>
      </w:r>
      <w:r w:rsidR="00DB3F8C" w:rsidRPr="00552C26">
        <w:rPr>
          <w:u w:val="single"/>
        </w:rPr>
        <w:t xml:space="preserve"> страна» </w:t>
      </w:r>
      <w:r w:rsidRPr="00552C26">
        <w:rPr>
          <w:u w:val="single"/>
        </w:rPr>
        <w:t xml:space="preserve"> </w:t>
      </w:r>
      <w:r w:rsidR="00DB3F8C" w:rsidRPr="00552C26">
        <w:rPr>
          <w:u w:val="single"/>
        </w:rPr>
        <w:t xml:space="preserve">  г.Георгиевска»</w:t>
      </w:r>
      <w:r w:rsidRPr="00552C26">
        <w:rPr>
          <w:u w:val="single"/>
        </w:rPr>
        <w:t xml:space="preserve"> </w:t>
      </w:r>
      <w:r w:rsidR="00DB3F8C" w:rsidRPr="00552C26">
        <w:t>___</w:t>
      </w:r>
    </w:p>
    <w:p w14:paraId="4EFAF967" w14:textId="4B61FDF6" w:rsidR="00DB3F8C" w:rsidRPr="00552C26" w:rsidRDefault="00DB3F8C" w:rsidP="00DB3F8C">
      <w:pPr>
        <w:autoSpaceDE w:val="0"/>
        <w:autoSpaceDN w:val="0"/>
        <w:adjustRightInd w:val="0"/>
        <w:ind w:left="-142" w:firstLine="709"/>
        <w:jc w:val="both"/>
        <w:rPr>
          <w:bCs/>
        </w:rPr>
      </w:pPr>
      <w:r w:rsidRPr="00552C26">
        <w:rPr>
          <w:bCs/>
        </w:rPr>
        <w:t>1.4. Срок освоения образовательной программы (продолжительность обучения) на момент подписания настоящего Договора составляет _____</w:t>
      </w:r>
      <w:r w:rsidR="004C6569" w:rsidRPr="00552C26">
        <w:rPr>
          <w:bCs/>
        </w:rPr>
        <w:t>_____</w:t>
      </w:r>
      <w:r w:rsidRPr="00552C26">
        <w:rPr>
          <w:bCs/>
        </w:rPr>
        <w:t>____ лет (года).</w:t>
      </w:r>
    </w:p>
    <w:p w14:paraId="0D3ED377" w14:textId="77777777" w:rsidR="00DB3F8C" w:rsidRPr="00552C26" w:rsidRDefault="00DB3F8C" w:rsidP="00DB3F8C">
      <w:pPr>
        <w:ind w:left="-142" w:firstLine="709"/>
        <w:jc w:val="both"/>
      </w:pPr>
      <w:r w:rsidRPr="00552C26">
        <w:t xml:space="preserve">1.5. Образовательная деятельность в Учреждении осуществляется на государственном языке Российской Федерации, а именно </w:t>
      </w:r>
      <w:r w:rsidRPr="00552C26">
        <w:rPr>
          <w:u w:val="single"/>
        </w:rPr>
        <w:t>русском языке.</w:t>
      </w:r>
      <w:r w:rsidRPr="00552C26">
        <w:t xml:space="preserve"> </w:t>
      </w:r>
    </w:p>
    <w:p w14:paraId="3E43370D" w14:textId="51C8E484" w:rsidR="00DB3F8C" w:rsidRPr="00552C26" w:rsidRDefault="00DB3F8C" w:rsidP="00DB3F8C">
      <w:pPr>
        <w:ind w:left="-142" w:firstLine="709"/>
        <w:jc w:val="both"/>
      </w:pPr>
      <w:r w:rsidRPr="00552C26">
        <w:t>1.6. </w:t>
      </w:r>
      <w:bookmarkStart w:id="2" w:name="_Hlk125366312"/>
      <w:r w:rsidRPr="00552C26">
        <w:t xml:space="preserve">Режим пребывания Воспитанника в Учреждении </w:t>
      </w:r>
      <w:r w:rsidRPr="00552C26">
        <w:rPr>
          <w:u w:val="single"/>
        </w:rPr>
        <w:t xml:space="preserve">пятидневная рабочая неделя, </w:t>
      </w:r>
      <w:r w:rsidRPr="00552C26">
        <w:t>полного дня</w:t>
      </w:r>
      <w:r w:rsidRPr="00552C26">
        <w:rPr>
          <w:u w:val="single"/>
        </w:rPr>
        <w:t xml:space="preserve"> </w:t>
      </w:r>
      <w:r w:rsidR="004C6569" w:rsidRPr="00552C26">
        <w:rPr>
          <w:u w:val="single"/>
        </w:rPr>
        <w:t xml:space="preserve">    10 </w:t>
      </w:r>
      <w:r w:rsidRPr="00552C26">
        <w:rPr>
          <w:u w:val="single"/>
        </w:rPr>
        <w:t>часов</w:t>
      </w:r>
      <w:r w:rsidR="004C6569" w:rsidRPr="00552C26">
        <w:rPr>
          <w:u w:val="single"/>
        </w:rPr>
        <w:t xml:space="preserve"> 30 минут,</w:t>
      </w:r>
      <w:r w:rsidRPr="00552C26">
        <w:rPr>
          <w:u w:val="single"/>
        </w:rPr>
        <w:t xml:space="preserve">  </w:t>
      </w:r>
      <w:r w:rsidRPr="00552C26">
        <w:t xml:space="preserve">пребывание   </w:t>
      </w:r>
      <w:r w:rsidRPr="00552C26">
        <w:rPr>
          <w:u w:val="single"/>
        </w:rPr>
        <w:t xml:space="preserve">с          </w:t>
      </w:r>
      <w:r w:rsidR="00821772" w:rsidRPr="00552C26">
        <w:rPr>
          <w:u w:val="single"/>
        </w:rPr>
        <w:t xml:space="preserve"> </w:t>
      </w:r>
      <w:r w:rsidRPr="00552C26">
        <w:rPr>
          <w:u w:val="single"/>
        </w:rPr>
        <w:t xml:space="preserve">     до                </w:t>
      </w:r>
      <w:r w:rsidR="00821772" w:rsidRPr="00552C26">
        <w:rPr>
          <w:u w:val="single"/>
        </w:rPr>
        <w:t xml:space="preserve"> </w:t>
      </w:r>
      <w:r w:rsidRPr="00552C26">
        <w:rPr>
          <w:u w:val="single"/>
        </w:rPr>
        <w:t xml:space="preserve">           </w:t>
      </w:r>
      <w:r w:rsidRPr="00552C26">
        <w:t xml:space="preserve">    выходные дни: суббота, воскресенье, праздничные дни (установленные Трудовым кодексом РФ).</w:t>
      </w:r>
    </w:p>
    <w:bookmarkEnd w:id="2"/>
    <w:p w14:paraId="33A3B7C1" w14:textId="0F826255" w:rsidR="00821772" w:rsidRPr="00552C26" w:rsidRDefault="00DB3F8C" w:rsidP="00821772">
      <w:pPr>
        <w:pStyle w:val="ConsPlusNonformat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 xml:space="preserve">1.7. Воспитанник зачисляется в </w:t>
      </w:r>
      <w:r w:rsidR="004C6569" w:rsidRPr="00552C26">
        <w:rPr>
          <w:rFonts w:ascii="Times New Roman" w:hAnsi="Times New Roman" w:cs="Times New Roman"/>
          <w:sz w:val="24"/>
          <w:szCs w:val="24"/>
        </w:rPr>
        <w:t xml:space="preserve"> возрастную </w:t>
      </w:r>
      <w:r w:rsidRPr="00552C26">
        <w:rPr>
          <w:rFonts w:ascii="Times New Roman" w:hAnsi="Times New Roman" w:cs="Times New Roman"/>
          <w:sz w:val="24"/>
          <w:szCs w:val="24"/>
        </w:rPr>
        <w:t>группу ________________________________</w:t>
      </w:r>
      <w:r w:rsidR="00821772" w:rsidRPr="00552C26">
        <w:rPr>
          <w:rFonts w:ascii="Times New Roman" w:hAnsi="Times New Roman" w:cs="Times New Roman"/>
          <w:sz w:val="24"/>
          <w:szCs w:val="24"/>
        </w:rPr>
        <w:t>____</w:t>
      </w:r>
      <w:r w:rsidRPr="00552C26">
        <w:rPr>
          <w:rFonts w:ascii="Times New Roman" w:hAnsi="Times New Roman" w:cs="Times New Roman"/>
          <w:sz w:val="24"/>
          <w:szCs w:val="24"/>
        </w:rPr>
        <w:t>____</w:t>
      </w:r>
      <w:r w:rsidR="00E86D52" w:rsidRPr="00552C26">
        <w:rPr>
          <w:rFonts w:ascii="Times New Roman" w:hAnsi="Times New Roman" w:cs="Times New Roman"/>
          <w:sz w:val="24"/>
          <w:szCs w:val="24"/>
        </w:rPr>
        <w:t>____________</w:t>
      </w:r>
      <w:r w:rsidR="00003382">
        <w:rPr>
          <w:rFonts w:ascii="Times New Roman" w:hAnsi="Times New Roman" w:cs="Times New Roman"/>
          <w:sz w:val="24"/>
          <w:szCs w:val="24"/>
        </w:rPr>
        <w:t>_________</w:t>
      </w:r>
      <w:r w:rsidR="00E86D52" w:rsidRPr="00552C26">
        <w:rPr>
          <w:rFonts w:ascii="Times New Roman" w:hAnsi="Times New Roman" w:cs="Times New Roman"/>
          <w:sz w:val="24"/>
          <w:szCs w:val="24"/>
        </w:rPr>
        <w:t>_______________________</w:t>
      </w:r>
      <w:r w:rsidRPr="00552C26">
        <w:rPr>
          <w:rFonts w:ascii="Times New Roman" w:hAnsi="Times New Roman" w:cs="Times New Roman"/>
          <w:sz w:val="24"/>
          <w:szCs w:val="24"/>
        </w:rPr>
        <w:t xml:space="preserve">_ </w:t>
      </w:r>
      <w:r w:rsidR="00821772" w:rsidRPr="00552C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CD2C46" w14:textId="371B706C" w:rsidR="00821772" w:rsidRPr="00552C26" w:rsidRDefault="00821772" w:rsidP="00821772">
      <w:pPr>
        <w:pStyle w:val="ConsPlusNonformat"/>
        <w:ind w:left="-142" w:right="-142" w:firstLine="709"/>
        <w:rPr>
          <w:rFonts w:ascii="Times New Roman" w:hAnsi="Times New Roman" w:cs="Times New Roman"/>
        </w:rPr>
      </w:pPr>
      <w:r w:rsidRPr="00552C26">
        <w:rPr>
          <w:rFonts w:ascii="Times New Roman" w:hAnsi="Times New Roman" w:cs="Times New Roman"/>
          <w:sz w:val="24"/>
          <w:szCs w:val="24"/>
        </w:rPr>
        <w:t xml:space="preserve">     </w:t>
      </w:r>
      <w:r w:rsidR="004C6569" w:rsidRPr="00552C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2C26">
        <w:rPr>
          <w:rFonts w:ascii="Times New Roman" w:hAnsi="Times New Roman" w:cs="Times New Roman"/>
          <w:sz w:val="24"/>
          <w:szCs w:val="24"/>
        </w:rPr>
        <w:t xml:space="preserve">      </w:t>
      </w:r>
      <w:r w:rsidRPr="00552C26">
        <w:rPr>
          <w:rFonts w:ascii="Times New Roman" w:hAnsi="Times New Roman" w:cs="Times New Roman"/>
        </w:rPr>
        <w:t>(направленность группы (общеразвивающая)</w:t>
      </w:r>
    </w:p>
    <w:p w14:paraId="32B4AF7C" w14:textId="7E0D2B13" w:rsidR="00EA4A4B" w:rsidRPr="00552C26" w:rsidRDefault="00EA4A4B" w:rsidP="00821772">
      <w:pPr>
        <w:pStyle w:val="ConsPlusNonformat"/>
        <w:ind w:left="-142" w:right="-142" w:firstLine="709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1.8. «Исполнитель обязуется предоставить платную образовательную услугу, а «Заказчик» обязуется оплатить платную образовательную услугу по дополнительной образовательной программе____________________________________________________________________________</w:t>
      </w:r>
    </w:p>
    <w:p w14:paraId="2F092B2B" w14:textId="742D6564" w:rsidR="00EA4A4B" w:rsidRPr="00552C26" w:rsidRDefault="00EA4A4B" w:rsidP="00EA4A4B">
      <w:pPr>
        <w:pStyle w:val="ConsPlusNonformat"/>
        <w:ind w:left="-142" w:right="-1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6D246752" w14:textId="4FF071C6" w:rsidR="00EA4A4B" w:rsidRPr="00552C26" w:rsidRDefault="0024692A" w:rsidP="0024692A">
      <w:pPr>
        <w:pStyle w:val="ConsPlusNonformat"/>
        <w:ind w:left="-142" w:right="-142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Групповые занятия в очной форме обучения, на русском языке, оказываемую в образовательном учреждении за рамками основной образовательной деятельности, в пределах федерального государственного образовательного стандарта в соответствии с учебным планом «Исполнителя».</w:t>
      </w:r>
    </w:p>
    <w:p w14:paraId="564991A5" w14:textId="2D1DDF1A" w:rsidR="0024692A" w:rsidRPr="00552C26" w:rsidRDefault="0024692A" w:rsidP="0024692A">
      <w:pPr>
        <w:pStyle w:val="ConsPlusNonformat"/>
        <w:ind w:left="-142" w:right="-142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52C26">
        <w:rPr>
          <w:rFonts w:ascii="Times New Roman" w:hAnsi="Times New Roman" w:cs="Times New Roman"/>
          <w:sz w:val="24"/>
          <w:szCs w:val="24"/>
        </w:rPr>
        <w:tab/>
        <w:t>1.9. «Исполнитель оказывает платную образовательную услугу согласно выданной лицензии на осуществление образовательной деятельности в соответствии с ее приложением.</w:t>
      </w:r>
    </w:p>
    <w:p w14:paraId="6E04BEE9" w14:textId="383595F6" w:rsidR="0024692A" w:rsidRPr="00552C26" w:rsidRDefault="0024692A" w:rsidP="0024692A">
      <w:pPr>
        <w:pStyle w:val="ConsPlusNonformat"/>
        <w:ind w:left="-142" w:right="-142" w:firstLine="850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1.10. Срок освоения дополнительной образовательной программы (продолжительность обучения) на момент подписания Договора составляет __</w:t>
      </w:r>
      <w:r w:rsidR="00003382">
        <w:rPr>
          <w:rFonts w:ascii="Times New Roman" w:hAnsi="Times New Roman" w:cs="Times New Roman"/>
          <w:sz w:val="24"/>
          <w:szCs w:val="24"/>
        </w:rPr>
        <w:t>_____</w:t>
      </w:r>
      <w:r w:rsidRPr="00552C26">
        <w:rPr>
          <w:rFonts w:ascii="Times New Roman" w:hAnsi="Times New Roman" w:cs="Times New Roman"/>
          <w:sz w:val="24"/>
          <w:szCs w:val="24"/>
        </w:rPr>
        <w:t>___</w:t>
      </w:r>
      <w:r w:rsidR="00003382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552C26">
        <w:rPr>
          <w:rFonts w:ascii="Times New Roman" w:hAnsi="Times New Roman" w:cs="Times New Roman"/>
          <w:sz w:val="24"/>
          <w:szCs w:val="24"/>
        </w:rPr>
        <w:t xml:space="preserve">_ </w:t>
      </w:r>
      <w:r w:rsidR="00003382">
        <w:rPr>
          <w:rFonts w:ascii="Times New Roman" w:hAnsi="Times New Roman" w:cs="Times New Roman"/>
          <w:sz w:val="24"/>
          <w:szCs w:val="24"/>
        </w:rPr>
        <w:t xml:space="preserve"> </w:t>
      </w:r>
      <w:r w:rsidRPr="00552C26">
        <w:rPr>
          <w:rFonts w:ascii="Times New Roman" w:hAnsi="Times New Roman" w:cs="Times New Roman"/>
          <w:sz w:val="24"/>
          <w:szCs w:val="24"/>
        </w:rPr>
        <w:t>месяцев.</w:t>
      </w:r>
    </w:p>
    <w:p w14:paraId="501286A1" w14:textId="2F699571" w:rsidR="00DB3F8C" w:rsidRPr="002B44EE" w:rsidRDefault="00DB3F8C" w:rsidP="002B44EE">
      <w:pPr>
        <w:pStyle w:val="ConsPlusNonformat"/>
        <w:rPr>
          <w:rFonts w:ascii="Times New Roman" w:hAnsi="Times New Roman" w:cs="Times New Roman"/>
        </w:rPr>
      </w:pPr>
      <w:r w:rsidRPr="00552C26">
        <w:rPr>
          <w:rFonts w:ascii="Times New Roman" w:hAnsi="Times New Roman" w:cs="Times New Roman"/>
        </w:rPr>
        <w:t xml:space="preserve">                                     </w:t>
      </w:r>
    </w:p>
    <w:p w14:paraId="71C3A866" w14:textId="77777777" w:rsidR="00DB3F8C" w:rsidRPr="00552C26" w:rsidRDefault="00DB3F8C" w:rsidP="00DB3F8C">
      <w:pPr>
        <w:autoSpaceDE w:val="0"/>
        <w:autoSpaceDN w:val="0"/>
        <w:adjustRightInd w:val="0"/>
        <w:ind w:left="-142"/>
        <w:jc w:val="center"/>
        <w:outlineLvl w:val="0"/>
        <w:rPr>
          <w:b/>
          <w:bCs/>
        </w:rPr>
      </w:pPr>
      <w:r w:rsidRPr="00552C26">
        <w:rPr>
          <w:b/>
          <w:bCs/>
        </w:rPr>
        <w:t>2. Взаимодействие Сторон</w:t>
      </w:r>
    </w:p>
    <w:p w14:paraId="7A20500E" w14:textId="77777777" w:rsidR="00DB3F8C" w:rsidRPr="00552C26" w:rsidRDefault="00DB3F8C" w:rsidP="00DB3F8C">
      <w:pPr>
        <w:autoSpaceDE w:val="0"/>
        <w:autoSpaceDN w:val="0"/>
        <w:adjustRightInd w:val="0"/>
        <w:ind w:left="-142" w:firstLine="567"/>
        <w:jc w:val="both"/>
        <w:rPr>
          <w:b/>
          <w:bCs/>
        </w:rPr>
      </w:pPr>
      <w:r w:rsidRPr="00552C26">
        <w:rPr>
          <w:bCs/>
        </w:rPr>
        <w:t xml:space="preserve">2.1. </w:t>
      </w:r>
      <w:r w:rsidRPr="00552C26">
        <w:rPr>
          <w:b/>
          <w:bCs/>
          <w:u w:val="single"/>
        </w:rPr>
        <w:t>Исполнитель вправе</w:t>
      </w:r>
      <w:r w:rsidRPr="00552C26">
        <w:rPr>
          <w:b/>
          <w:bCs/>
        </w:rPr>
        <w:t>:</w:t>
      </w:r>
    </w:p>
    <w:p w14:paraId="44AC24CB" w14:textId="76B0D42F" w:rsidR="00DB3F8C" w:rsidRPr="00552C26" w:rsidRDefault="00DB3F8C" w:rsidP="00DB3F8C">
      <w:pPr>
        <w:ind w:left="-142" w:firstLine="567"/>
        <w:jc w:val="both"/>
      </w:pPr>
      <w:r w:rsidRPr="00552C26">
        <w:t xml:space="preserve">2.1.1. Самостоятельно осуществлять образовательную деятельность  в рамках </w:t>
      </w:r>
      <w:r w:rsidR="004C6569" w:rsidRPr="00552C26">
        <w:t xml:space="preserve">     </w:t>
      </w:r>
      <w:r w:rsidRPr="00552C26">
        <w:t xml:space="preserve">ФГОС ДО </w:t>
      </w:r>
      <w:r w:rsidR="004C6569" w:rsidRPr="00552C26">
        <w:t xml:space="preserve"> </w:t>
      </w:r>
      <w:r w:rsidRPr="00552C26">
        <w:t>и</w:t>
      </w:r>
      <w:r w:rsidR="004C6569" w:rsidRPr="00552C26">
        <w:t xml:space="preserve"> </w:t>
      </w:r>
      <w:r w:rsidRPr="00552C26">
        <w:t xml:space="preserve"> основной образовательной программы дошкольного образования. </w:t>
      </w:r>
    </w:p>
    <w:p w14:paraId="562D77C5" w14:textId="4552E0CD" w:rsidR="00BC3AC0" w:rsidRPr="00552C26" w:rsidRDefault="00DB3F8C" w:rsidP="00A509DE">
      <w:pPr>
        <w:ind w:left="-142" w:firstLine="567"/>
        <w:jc w:val="both"/>
      </w:pPr>
      <w:r w:rsidRPr="00552C26">
        <w:t>2.1.2. Предоставлять Воспитаннику дополнительные образовательные услуги, в том числе и платные за рамками образовательной деятельности (при наличии соответствующей лицензии) по отдельному Договору.</w:t>
      </w:r>
    </w:p>
    <w:p w14:paraId="1D2A6A1D" w14:textId="70FA40EB" w:rsidR="00821772" w:rsidRPr="00552C26" w:rsidRDefault="00DB3F8C" w:rsidP="00BC3AC0">
      <w:pPr>
        <w:ind w:left="-142" w:firstLine="567"/>
        <w:jc w:val="both"/>
        <w:rPr>
          <w:i/>
        </w:rPr>
      </w:pPr>
      <w:r w:rsidRPr="00552C26">
        <w:t>2.1.3. Устанавливать и взимать с Заказчика плату за дополнительные образовательные услуги.</w:t>
      </w:r>
      <w:r w:rsidRPr="00552C26">
        <w:rPr>
          <w:i/>
        </w:rPr>
        <w:t xml:space="preserve"> (в случае если за оказание дополнительных образовательных услуг Исполнителем</w:t>
      </w:r>
      <w:r w:rsidR="005E2430" w:rsidRPr="00552C26">
        <w:rPr>
          <w:i/>
        </w:rPr>
        <w:t xml:space="preserve"> установлена плата и ее размер).</w:t>
      </w:r>
    </w:p>
    <w:p w14:paraId="7F359F3E" w14:textId="18893BDF" w:rsidR="00DB3F8C" w:rsidRPr="00552C26" w:rsidRDefault="00DB3F8C" w:rsidP="00C64B3E">
      <w:pPr>
        <w:ind w:left="-142" w:firstLine="567"/>
        <w:jc w:val="both"/>
        <w:rPr>
          <w:b/>
          <w:bCs/>
        </w:rPr>
      </w:pPr>
      <w:r w:rsidRPr="00552C26">
        <w:rPr>
          <w:bCs/>
        </w:rPr>
        <w:t xml:space="preserve">2.2. </w:t>
      </w:r>
      <w:r w:rsidRPr="00552C26">
        <w:rPr>
          <w:b/>
          <w:bCs/>
          <w:u w:val="single"/>
        </w:rPr>
        <w:t>Заказчик вправе</w:t>
      </w:r>
      <w:r w:rsidRPr="00552C26">
        <w:rPr>
          <w:b/>
          <w:bCs/>
        </w:rPr>
        <w:t>:</w:t>
      </w:r>
    </w:p>
    <w:p w14:paraId="472AFD04" w14:textId="77777777" w:rsidR="00DB3F8C" w:rsidRPr="00552C26" w:rsidRDefault="00DB3F8C" w:rsidP="00DB3F8C">
      <w:pPr>
        <w:ind w:left="-142" w:firstLine="567"/>
        <w:jc w:val="both"/>
      </w:pPr>
      <w:r w:rsidRPr="00552C26">
        <w:t>2.2.1. Участвовать в образовательной деятельности Учреждения, в том числе, в формировании Программы.</w:t>
      </w:r>
    </w:p>
    <w:p w14:paraId="57396715" w14:textId="77777777" w:rsidR="00DB3F8C" w:rsidRPr="00552C26" w:rsidRDefault="00DB3F8C" w:rsidP="00DB3F8C">
      <w:pPr>
        <w:ind w:left="-142" w:firstLine="567"/>
        <w:jc w:val="both"/>
      </w:pPr>
      <w:r w:rsidRPr="00552C26">
        <w:t>2.2.2. Получать от Исполнителя информацию:</w:t>
      </w:r>
    </w:p>
    <w:p w14:paraId="5034684B" w14:textId="77777777" w:rsidR="00DB3F8C" w:rsidRPr="00552C26" w:rsidRDefault="00DB3F8C" w:rsidP="00DB3F8C">
      <w:pPr>
        <w:ind w:left="-142" w:firstLine="567"/>
        <w:jc w:val="both"/>
      </w:pPr>
      <w:r w:rsidRPr="00552C26">
        <w:t>- по вопросам организации и обеспечения надлежащего исполнения услуг, предусмотренных разделом 1 настоящего Договора;</w:t>
      </w:r>
    </w:p>
    <w:p w14:paraId="0591F305" w14:textId="77777777" w:rsidR="00DB3F8C" w:rsidRPr="00552C26" w:rsidRDefault="00DB3F8C" w:rsidP="00DB3F8C">
      <w:pPr>
        <w:ind w:left="-142" w:firstLine="567"/>
        <w:jc w:val="both"/>
      </w:pPr>
      <w:r w:rsidRPr="00552C26">
        <w:t xml:space="preserve">- 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 </w:t>
      </w:r>
    </w:p>
    <w:p w14:paraId="4B24BE43" w14:textId="77777777" w:rsidR="00DB3F8C" w:rsidRPr="00552C26" w:rsidRDefault="00DB3F8C" w:rsidP="00DB3F8C">
      <w:pPr>
        <w:ind w:left="-142" w:firstLine="567"/>
        <w:jc w:val="both"/>
      </w:pPr>
      <w:r w:rsidRPr="00552C26">
        <w:t>2.2.3. Знакомиться с Уставом Учреждения, с лицензией на осуществление образовательной деятельности, с основной образовательной программой и другими  документами, регламентирующими организацию и осуществление образовательной деятельности, права и обязанности Воспитанника и Заказчика, присмотр и уход.</w:t>
      </w:r>
    </w:p>
    <w:p w14:paraId="5BA3FA10" w14:textId="77777777" w:rsidR="00DB3F8C" w:rsidRPr="00552C26" w:rsidRDefault="00DB3F8C" w:rsidP="00DB3F8C">
      <w:pPr>
        <w:ind w:left="-142" w:firstLine="567"/>
        <w:jc w:val="both"/>
      </w:pPr>
      <w:r w:rsidRPr="00552C26">
        <w:t>2.2.4. 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14:paraId="3CBD1CF7" w14:textId="7A8722FC" w:rsidR="00DB3F8C" w:rsidRPr="00552C26" w:rsidRDefault="00DB3F8C" w:rsidP="00DB3F8C">
      <w:pPr>
        <w:ind w:left="-142" w:firstLine="567"/>
        <w:jc w:val="both"/>
      </w:pPr>
      <w:r w:rsidRPr="00552C26">
        <w:t xml:space="preserve">2.2.5. Находиться с Воспитанником в Учреждении </w:t>
      </w:r>
      <w:r w:rsidR="00A509DE" w:rsidRPr="00552C26">
        <w:t xml:space="preserve">(на территории) </w:t>
      </w:r>
      <w:r w:rsidRPr="00552C26">
        <w:t>в период его адаптации в течении ___________________________________</w:t>
      </w:r>
      <w:r w:rsidR="005433B3">
        <w:t>_________________</w:t>
      </w:r>
      <w:r w:rsidRPr="00552C26">
        <w:t>___________</w:t>
      </w:r>
      <w:r w:rsidR="00A509DE" w:rsidRPr="00552C26">
        <w:t>_</w:t>
      </w:r>
      <w:r w:rsidRPr="00552C26">
        <w:t>_____________</w:t>
      </w:r>
    </w:p>
    <w:p w14:paraId="3E0D11D0" w14:textId="03CD1550" w:rsidR="00DB3F8C" w:rsidRPr="00552C26" w:rsidRDefault="00A509DE" w:rsidP="00DB3F8C">
      <w:pPr>
        <w:numPr>
          <w:ilvl w:val="2"/>
          <w:numId w:val="1"/>
        </w:numPr>
        <w:ind w:left="-142" w:firstLine="567"/>
        <w:jc w:val="center"/>
        <w:rPr>
          <w:sz w:val="20"/>
          <w:szCs w:val="20"/>
        </w:rPr>
      </w:pPr>
      <w:r w:rsidRPr="00552C26">
        <w:rPr>
          <w:sz w:val="20"/>
          <w:szCs w:val="20"/>
        </w:rPr>
        <w:t xml:space="preserve">             </w:t>
      </w:r>
      <w:r w:rsidR="00DB3F8C" w:rsidRPr="00552C26">
        <w:rPr>
          <w:sz w:val="20"/>
          <w:szCs w:val="20"/>
        </w:rPr>
        <w:t>(продолжительность пребывания Заказчика в Учреждении).</w:t>
      </w:r>
    </w:p>
    <w:p w14:paraId="1671297D" w14:textId="77777777" w:rsidR="00DB3F8C" w:rsidRPr="00552C26" w:rsidRDefault="00DB3F8C" w:rsidP="00DB3F8C">
      <w:pPr>
        <w:ind w:left="-142" w:firstLine="567"/>
        <w:jc w:val="both"/>
      </w:pPr>
      <w:r w:rsidRPr="00552C26">
        <w:t>2.2.6. 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14:paraId="0E515A7C" w14:textId="77777777" w:rsidR="00DB3F8C" w:rsidRPr="00552C26" w:rsidRDefault="00DB3F8C" w:rsidP="00DB3F8C">
      <w:pPr>
        <w:ind w:left="-142" w:firstLine="567"/>
        <w:jc w:val="both"/>
      </w:pPr>
      <w:r w:rsidRPr="00552C26">
        <w:t>2.2.7. Принимать участие в деятельности коллегиальных органов управления, предусмотренных Уставом Учреждения.</w:t>
      </w:r>
    </w:p>
    <w:p w14:paraId="6208F1C1" w14:textId="77777777" w:rsidR="00DB3F8C" w:rsidRPr="00552C26" w:rsidRDefault="00DB3F8C" w:rsidP="00DB3F8C">
      <w:pPr>
        <w:ind w:left="-142" w:firstLine="567"/>
        <w:jc w:val="both"/>
      </w:pPr>
      <w:r w:rsidRPr="00552C26">
        <w:t>2.2.8. Получать полную, актуальную и достоверную информацию о порядке предоставления всех услуг, в том числе в электронной форме, на официальном сайте Учреждения в сети «Интернет».</w:t>
      </w:r>
    </w:p>
    <w:p w14:paraId="0C2F677C" w14:textId="14F8FE45" w:rsidR="00DB3F8C" w:rsidRPr="00552C26" w:rsidRDefault="00DB3F8C" w:rsidP="00DB3F8C">
      <w:pPr>
        <w:ind w:left="-142" w:firstLine="567"/>
        <w:jc w:val="both"/>
        <w:rPr>
          <w:i/>
        </w:rPr>
      </w:pPr>
      <w:r w:rsidRPr="00552C26">
        <w:t xml:space="preserve">2.2.9. Получать </w:t>
      </w:r>
      <w:r w:rsidR="005E2430" w:rsidRPr="00552C26">
        <w:t xml:space="preserve">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r w:rsidR="005E2430" w:rsidRPr="00552C26">
        <w:rPr>
          <w:i/>
        </w:rPr>
        <w:t xml:space="preserve">(Части 5 – 7 статьи 65 Федерального закона </w:t>
      </w:r>
      <w:r w:rsidR="00A509DE" w:rsidRPr="00552C26">
        <w:rPr>
          <w:i/>
        </w:rPr>
        <w:t xml:space="preserve">  </w:t>
      </w:r>
      <w:r w:rsidR="005E2430" w:rsidRPr="00552C26">
        <w:rPr>
          <w:i/>
        </w:rPr>
        <w:t>от 29 декабря 2012 г. № 273-ФЗ «Об образовании в Российской Федерации»).</w:t>
      </w:r>
    </w:p>
    <w:p w14:paraId="1AEA5080" w14:textId="07EDFD1A" w:rsidR="0005201B" w:rsidRPr="00552C26" w:rsidRDefault="0005201B" w:rsidP="00DB3F8C">
      <w:pPr>
        <w:ind w:left="-142" w:firstLine="567"/>
        <w:jc w:val="both"/>
      </w:pPr>
      <w:r w:rsidRPr="00552C26">
        <w:t>2.2.10.__________________________________</w:t>
      </w:r>
      <w:r w:rsidR="005433B3">
        <w:t>______</w:t>
      </w:r>
      <w:r w:rsidRPr="00552C26">
        <w:t>_____________</w:t>
      </w:r>
      <w:r w:rsidR="00711C2B" w:rsidRPr="00552C26">
        <w:t xml:space="preserve">  </w:t>
      </w:r>
      <w:r w:rsidRPr="00552C26">
        <w:t>(иные права Заказчика).</w:t>
      </w:r>
    </w:p>
    <w:p w14:paraId="5923957A" w14:textId="0474C46D" w:rsidR="00E86D52" w:rsidRPr="00552C26" w:rsidRDefault="0005201B" w:rsidP="00711C2B">
      <w:pPr>
        <w:ind w:left="-142" w:firstLine="567"/>
        <w:jc w:val="both"/>
      </w:pPr>
      <w:r w:rsidRPr="00552C26">
        <w:t>2.2.11</w:t>
      </w:r>
      <w:r w:rsidR="00DB3F8C" w:rsidRPr="00552C26">
        <w:t>. 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 проведения или участия в них, получать информацию о результатах проведения обследования Воспитанника.</w:t>
      </w:r>
    </w:p>
    <w:p w14:paraId="06A4287F" w14:textId="505B499B" w:rsidR="00DB3F8C" w:rsidRPr="00552C26" w:rsidRDefault="00DB3F8C" w:rsidP="00DB3F8C">
      <w:pPr>
        <w:autoSpaceDE w:val="0"/>
        <w:autoSpaceDN w:val="0"/>
        <w:adjustRightInd w:val="0"/>
        <w:ind w:left="-142" w:firstLine="567"/>
        <w:jc w:val="both"/>
        <w:rPr>
          <w:b/>
          <w:bCs/>
        </w:rPr>
      </w:pPr>
      <w:r w:rsidRPr="00552C26">
        <w:rPr>
          <w:bCs/>
        </w:rPr>
        <w:t xml:space="preserve">2.3. </w:t>
      </w:r>
      <w:r w:rsidRPr="00552C26">
        <w:rPr>
          <w:b/>
          <w:bCs/>
          <w:u w:val="single"/>
        </w:rPr>
        <w:t>Исполнитель обязан</w:t>
      </w:r>
      <w:r w:rsidRPr="00552C26">
        <w:rPr>
          <w:b/>
          <w:bCs/>
        </w:rPr>
        <w:t>:</w:t>
      </w:r>
    </w:p>
    <w:p w14:paraId="26DD8FD5" w14:textId="77777777" w:rsidR="0066274F" w:rsidRDefault="00DB3F8C" w:rsidP="00DB3F8C">
      <w:pPr>
        <w:ind w:left="-142" w:firstLine="567"/>
        <w:jc w:val="both"/>
      </w:pPr>
      <w:r w:rsidRPr="00552C26">
        <w:t xml:space="preserve">2.3.1. Обеспечить Заказчику доступ к информации для ознакомления с Уставом Учреждения, с лицензией на осуществление образовательной деятельности, с  Программой и другими </w:t>
      </w:r>
    </w:p>
    <w:p w14:paraId="62F49DFE" w14:textId="77777777" w:rsidR="0066274F" w:rsidRDefault="0066274F" w:rsidP="00DB3F8C">
      <w:pPr>
        <w:ind w:left="-142" w:firstLine="567"/>
        <w:jc w:val="both"/>
      </w:pPr>
    </w:p>
    <w:p w14:paraId="62B251EC" w14:textId="5D5E1368" w:rsidR="00DB3F8C" w:rsidRPr="00552C26" w:rsidRDefault="00DB3F8C" w:rsidP="00DB3F8C">
      <w:pPr>
        <w:ind w:left="-142" w:firstLine="567"/>
        <w:jc w:val="both"/>
      </w:pPr>
      <w:r w:rsidRPr="00552C26">
        <w:lastRenderedPageBreak/>
        <w:t>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DFDB701" w14:textId="3ACDF394" w:rsidR="00DB3F8C" w:rsidRPr="00552C26" w:rsidRDefault="00DB3F8C" w:rsidP="00DB3F8C">
      <w:pPr>
        <w:ind w:left="-142" w:firstLine="567"/>
        <w:jc w:val="both"/>
      </w:pPr>
      <w:r w:rsidRPr="00552C26">
        <w:t xml:space="preserve">2.3.2. Обеспечить надлежащее предоставление услуг, предусмотренных разделом 1 настоящего договора, в полном объеме в соответствии с </w:t>
      </w:r>
      <w:r w:rsidR="00731F08" w:rsidRPr="00552C26">
        <w:t>Федеральным государственным образовательным стандартом дошкольного образования (</w:t>
      </w:r>
      <w:r w:rsidRPr="00552C26">
        <w:t>ФГОС</w:t>
      </w:r>
      <w:r w:rsidR="00731F08" w:rsidRPr="00552C26">
        <w:t xml:space="preserve"> ДО)</w:t>
      </w:r>
      <w:r w:rsidRPr="00552C26">
        <w:t xml:space="preserve">, </w:t>
      </w:r>
      <w:r w:rsidR="001A2438" w:rsidRPr="00552C26">
        <w:t>Федеральной образовательной п</w:t>
      </w:r>
      <w:r w:rsidRPr="00552C26">
        <w:t>рограммой</w:t>
      </w:r>
      <w:r w:rsidR="001A2438" w:rsidRPr="00552C26">
        <w:t xml:space="preserve"> дошкольного образования</w:t>
      </w:r>
      <w:r w:rsidRPr="00552C26">
        <w:t xml:space="preserve"> </w:t>
      </w:r>
      <w:r w:rsidR="00595812" w:rsidRPr="00552C26">
        <w:t xml:space="preserve"> (ФОП ДО)</w:t>
      </w:r>
      <w:r w:rsidRPr="00552C26">
        <w:t xml:space="preserve"> и условиями настоящего Договора.</w:t>
      </w:r>
    </w:p>
    <w:p w14:paraId="39628D43" w14:textId="77777777" w:rsidR="00DB3F8C" w:rsidRPr="00552C26" w:rsidRDefault="00DB3F8C" w:rsidP="00DB3F8C">
      <w:pPr>
        <w:ind w:left="-142" w:firstLine="567"/>
        <w:jc w:val="both"/>
      </w:pPr>
      <w:r w:rsidRPr="00552C26">
        <w:t>2.3.3. Довести до Заказчика информацию, содержащую сведения о предоставлении бесплатных дополнительных услуг в порядке и объеме, которые предусмотрены Законом Российской Федерации от 7 февраля 1992г. №2300-1 «О защите прав потребителей» и Федеральным законом от 29 декабря 2012г. №273-ФЗ «Об образовании в Российской Федерации».</w:t>
      </w:r>
    </w:p>
    <w:p w14:paraId="14D20C66" w14:textId="77777777" w:rsidR="00DB3F8C" w:rsidRPr="00552C26" w:rsidRDefault="00DB3F8C" w:rsidP="00DB3F8C">
      <w:pPr>
        <w:ind w:left="-142" w:firstLine="567"/>
        <w:jc w:val="both"/>
      </w:pPr>
      <w:r w:rsidRPr="00552C26">
        <w:t>2.3.4. Обеспечивать охрану жизни и укрепление физического и психического здоровья  Воспитанника, его интеллектуальное, физическое и личностное развитие, развитие его творческих способностей и интересов.</w:t>
      </w:r>
    </w:p>
    <w:p w14:paraId="0ACB1F25" w14:textId="77777777" w:rsidR="00F9367F" w:rsidRPr="00552C26" w:rsidRDefault="00DB3F8C" w:rsidP="00BC3AC0">
      <w:pPr>
        <w:ind w:left="-142" w:firstLine="567"/>
        <w:jc w:val="both"/>
      </w:pPr>
      <w:r w:rsidRPr="00552C26">
        <w:t>2.3.5. 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Программы на разных этапах ее реализации.</w:t>
      </w:r>
    </w:p>
    <w:p w14:paraId="2D767568" w14:textId="77777777" w:rsidR="00DB3F8C" w:rsidRPr="00552C26" w:rsidRDefault="00DB3F8C" w:rsidP="00DB3F8C">
      <w:pPr>
        <w:ind w:left="-142" w:firstLine="567"/>
        <w:jc w:val="both"/>
      </w:pPr>
      <w:r w:rsidRPr="00552C26">
        <w:t>2.3.6. 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482DBA4" w14:textId="77777777" w:rsidR="00DB3F8C" w:rsidRPr="00552C26" w:rsidRDefault="00DB3F8C" w:rsidP="00DB3F8C">
      <w:pPr>
        <w:ind w:left="-142" w:firstLine="567"/>
        <w:jc w:val="both"/>
      </w:pPr>
      <w:r w:rsidRPr="00552C26">
        <w:t>2.3.7. 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14:paraId="1B30F9A6" w14:textId="77777777" w:rsidR="00DB3F8C" w:rsidRPr="00552C26" w:rsidRDefault="00DB3F8C" w:rsidP="00DB3F8C">
      <w:pPr>
        <w:ind w:left="-142" w:firstLine="567"/>
        <w:jc w:val="both"/>
      </w:pPr>
      <w:r w:rsidRPr="00552C26">
        <w:t>2.3.8. Обучать Воспитанника по Программе, предусмотренной пунктом 1.3 настоящего Договора.</w:t>
      </w:r>
    </w:p>
    <w:p w14:paraId="40E60B54" w14:textId="77777777" w:rsidR="00DB3F8C" w:rsidRPr="00552C26" w:rsidRDefault="00DB3F8C" w:rsidP="00DB3F8C">
      <w:pPr>
        <w:ind w:left="-142" w:firstLine="567"/>
        <w:jc w:val="both"/>
      </w:pPr>
      <w:r w:rsidRPr="00552C26">
        <w:t>2.3.9. Обеспечить реализацию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44D6DEE" w14:textId="77777777" w:rsidR="00DB3F8C" w:rsidRPr="00552C26" w:rsidRDefault="00DB3F8C" w:rsidP="00DB3F8C">
      <w:pPr>
        <w:ind w:left="-142" w:firstLine="567"/>
        <w:jc w:val="both"/>
      </w:pPr>
      <w:r w:rsidRPr="00552C26">
        <w:t xml:space="preserve">2.3.10. Обеспечивать Воспитанника необходимым сбалансированным питанием необходимым для его нормального роста и развития: завтрак, обед, полдник (в соответствии режимом дня данной возрастной группы). </w:t>
      </w:r>
    </w:p>
    <w:p w14:paraId="397F2A30" w14:textId="77777777" w:rsidR="00DB3F8C" w:rsidRPr="00552C26" w:rsidRDefault="00DB3F8C" w:rsidP="00DB3F8C">
      <w:pPr>
        <w:ind w:left="-142" w:firstLine="567"/>
        <w:jc w:val="both"/>
      </w:pPr>
      <w:r w:rsidRPr="00552C26">
        <w:t>2.3.11. Переводить Воспитанника в следующую возрастную группу.</w:t>
      </w:r>
    </w:p>
    <w:p w14:paraId="5E824E66" w14:textId="77777777" w:rsidR="00DB3F8C" w:rsidRPr="00552C26" w:rsidRDefault="00DB3F8C" w:rsidP="00DB3F8C">
      <w:pPr>
        <w:ind w:left="-142" w:firstLine="567"/>
        <w:jc w:val="both"/>
      </w:pPr>
      <w:r w:rsidRPr="00552C26">
        <w:t>2.3.12. Уведомить Заказчика в месячный срок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8068C86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 xml:space="preserve">2.3.13. 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552C26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552C26">
        <w:rPr>
          <w:rFonts w:ascii="Times New Roman" w:hAnsi="Times New Roman" w:cs="Times New Roman"/>
          <w:sz w:val="24"/>
          <w:szCs w:val="24"/>
        </w:rPr>
        <w:t>.</w:t>
      </w:r>
      <w:r w:rsidR="00821772" w:rsidRPr="00552C26">
        <w:rPr>
          <w:rFonts w:ascii="Times New Roman" w:hAnsi="Times New Roman" w:cs="Times New Roman"/>
          <w:sz w:val="24"/>
          <w:szCs w:val="24"/>
        </w:rPr>
        <w:t xml:space="preserve">       N</w:t>
      </w:r>
      <w:r w:rsidRPr="00552C26">
        <w:rPr>
          <w:rFonts w:ascii="Times New Roman" w:hAnsi="Times New Roman" w:cs="Times New Roman"/>
          <w:sz w:val="24"/>
          <w:szCs w:val="24"/>
        </w:rPr>
        <w:t>152-ФЗ "О персональных данных" в части сбора, хранения и обработки персональных данных Заказчика и Воспитанника.</w:t>
      </w:r>
    </w:p>
    <w:p w14:paraId="3E49D8FB" w14:textId="77777777" w:rsidR="00DB3F8C" w:rsidRPr="00552C26" w:rsidRDefault="00DB3F8C" w:rsidP="00DB3F8C">
      <w:pPr>
        <w:autoSpaceDE w:val="0"/>
        <w:autoSpaceDN w:val="0"/>
        <w:adjustRightInd w:val="0"/>
        <w:ind w:left="-142" w:firstLine="567"/>
        <w:jc w:val="both"/>
        <w:rPr>
          <w:b/>
          <w:bCs/>
        </w:rPr>
      </w:pPr>
      <w:r w:rsidRPr="00552C26">
        <w:rPr>
          <w:bCs/>
        </w:rPr>
        <w:t xml:space="preserve">2.4. </w:t>
      </w:r>
      <w:r w:rsidRPr="00552C26">
        <w:rPr>
          <w:b/>
          <w:bCs/>
          <w:u w:val="single"/>
        </w:rPr>
        <w:t>Заказчик обязан</w:t>
      </w:r>
      <w:r w:rsidRPr="00552C26">
        <w:rPr>
          <w:b/>
          <w:bCs/>
        </w:rPr>
        <w:t>:</w:t>
      </w:r>
    </w:p>
    <w:p w14:paraId="3215E908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D999533" w14:textId="0D94F659" w:rsidR="00DB3F8C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 xml:space="preserve">2.4.2. Своевременно вносить плату за </w:t>
      </w:r>
      <w:r w:rsidR="00413727" w:rsidRPr="00552C26">
        <w:rPr>
          <w:rFonts w:ascii="Times New Roman" w:hAnsi="Times New Roman" w:cs="Times New Roman"/>
          <w:sz w:val="24"/>
          <w:szCs w:val="24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 порядке, определенными в разделе </w:t>
      </w:r>
      <w:r w:rsidR="00413727" w:rsidRPr="00552C2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13727" w:rsidRPr="00552C26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плату за присмотр и уход за Воспитанником в размере и порядке, определенными </w:t>
      </w:r>
      <w:r w:rsidR="00311EEE" w:rsidRPr="00552C26">
        <w:rPr>
          <w:rFonts w:ascii="Times New Roman" w:hAnsi="Times New Roman" w:cs="Times New Roman"/>
          <w:sz w:val="24"/>
          <w:szCs w:val="24"/>
        </w:rPr>
        <w:t xml:space="preserve"> </w:t>
      </w:r>
      <w:r w:rsidR="00413727" w:rsidRPr="00552C26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413727" w:rsidRPr="00552C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13727" w:rsidRPr="00552C26">
        <w:rPr>
          <w:rFonts w:ascii="Times New Roman" w:hAnsi="Times New Roman" w:cs="Times New Roman"/>
          <w:sz w:val="24"/>
          <w:szCs w:val="24"/>
        </w:rPr>
        <w:t xml:space="preserve"> настоящего  Договора </w:t>
      </w:r>
      <w:r w:rsidRPr="00552C26">
        <w:rPr>
          <w:rFonts w:ascii="Times New Roman" w:hAnsi="Times New Roman" w:cs="Times New Roman"/>
          <w:sz w:val="24"/>
          <w:szCs w:val="24"/>
        </w:rPr>
        <w:t>.</w:t>
      </w:r>
    </w:p>
    <w:p w14:paraId="4ABFF787" w14:textId="26BB78D2" w:rsidR="0066274F" w:rsidRDefault="0066274F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16C485" w14:textId="77777777" w:rsidR="0066274F" w:rsidRPr="00552C26" w:rsidRDefault="0066274F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FD8F55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lastRenderedPageBreak/>
        <w:t>2.4.3. 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14:paraId="3570867F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2.4.4. Незамедлительно сообщать Исполнителю об изменении контактного телефона и места жительства.</w:t>
      </w:r>
    </w:p>
    <w:p w14:paraId="38E48F14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2.4.5. Обеспечить посещение Воспитанником Учреждения согласно правилам внутреннего распорядка Исполнителя.</w:t>
      </w:r>
    </w:p>
    <w:p w14:paraId="3351BD0C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2.4.6. Информировать Исполнителя о предстоящем отсутствии Воспитанника в Учреждении или его болезни, не позднее 10 часов первого дня его отсутствия.</w:t>
      </w:r>
    </w:p>
    <w:p w14:paraId="61CE3379" w14:textId="6EB3D2DA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413727" w:rsidRPr="00552C26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</w:t>
      </w:r>
      <w:r w:rsidRPr="00552C26">
        <w:rPr>
          <w:rFonts w:ascii="Times New Roman" w:hAnsi="Times New Roman" w:cs="Times New Roman"/>
          <w:sz w:val="24"/>
          <w:szCs w:val="24"/>
        </w:rPr>
        <w:t>,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14:paraId="3E99990D" w14:textId="205144C2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 xml:space="preserve">2.4.7. Предоставлять </w:t>
      </w:r>
      <w:r w:rsidR="00413727" w:rsidRPr="00552C26">
        <w:rPr>
          <w:rFonts w:ascii="Times New Roman" w:hAnsi="Times New Roman" w:cs="Times New Roman"/>
          <w:sz w:val="24"/>
          <w:szCs w:val="24"/>
        </w:rPr>
        <w:t>медицинское заключение (медицинскую справку)</w:t>
      </w:r>
      <w:r w:rsidR="00243658" w:rsidRPr="00552C26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отсутствие ребенка более 5 календарных дней ( за исключением выходных и праздничных дней)</w:t>
      </w:r>
      <w:r w:rsidRPr="00552C26">
        <w:rPr>
          <w:rFonts w:ascii="Times New Roman" w:hAnsi="Times New Roman" w:cs="Times New Roman"/>
          <w:sz w:val="24"/>
          <w:szCs w:val="24"/>
        </w:rPr>
        <w:t>.</w:t>
      </w:r>
      <w:r w:rsidR="00243658" w:rsidRPr="00552C26">
        <w:rPr>
          <w:rFonts w:ascii="Times New Roman" w:hAnsi="Times New Roman" w:cs="Times New Roman"/>
          <w:sz w:val="24"/>
          <w:szCs w:val="24"/>
        </w:rPr>
        <w:t xml:space="preserve"> (</w:t>
      </w:r>
      <w:r w:rsidR="00243658" w:rsidRPr="00552C26">
        <w:rPr>
          <w:rFonts w:ascii="Times New Roman" w:hAnsi="Times New Roman" w:cs="Times New Roman"/>
          <w:i/>
          <w:sz w:val="24"/>
          <w:szCs w:val="24"/>
        </w:rPr>
        <w:t>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18 декабря 2020 г., регистрационный № 61573</w:t>
      </w:r>
      <w:r w:rsidR="00F6151D" w:rsidRPr="00552C26">
        <w:rPr>
          <w:rFonts w:ascii="Times New Roman" w:hAnsi="Times New Roman" w:cs="Times New Roman"/>
          <w:i/>
          <w:sz w:val="24"/>
          <w:szCs w:val="24"/>
        </w:rPr>
        <w:t>,</w:t>
      </w:r>
      <w:r w:rsidR="00243658" w:rsidRPr="00552C26">
        <w:rPr>
          <w:rFonts w:ascii="Times New Roman" w:hAnsi="Times New Roman" w:cs="Times New Roman"/>
          <w:i/>
          <w:sz w:val="24"/>
          <w:szCs w:val="24"/>
        </w:rPr>
        <w:t xml:space="preserve"> которые действуют до 1 января 2027 года»</w:t>
      </w:r>
    </w:p>
    <w:p w14:paraId="22F5BC06" w14:textId="50138C1C" w:rsidR="007A6973" w:rsidRPr="00552C26" w:rsidRDefault="00DB3F8C" w:rsidP="005433B3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 xml:space="preserve">2.4.8. Лично передавать и забирать Воспитанника у Исполнителя, не передоверяя ребенка лицам, не достигшим 18-летнего возраста. </w:t>
      </w:r>
    </w:p>
    <w:p w14:paraId="53D1B492" w14:textId="77777777" w:rsidR="00F9367F" w:rsidRPr="00552C26" w:rsidRDefault="00DB3F8C" w:rsidP="00BC3AC0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2.4.9.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F0935CF" w14:textId="77777777" w:rsidR="00DB3F8C" w:rsidRPr="00552C26" w:rsidRDefault="00DB3F8C" w:rsidP="00DB3F8C">
      <w:pPr>
        <w:autoSpaceDE w:val="0"/>
        <w:autoSpaceDN w:val="0"/>
        <w:adjustRightInd w:val="0"/>
        <w:ind w:left="-142"/>
        <w:jc w:val="center"/>
        <w:outlineLvl w:val="0"/>
        <w:rPr>
          <w:b/>
          <w:bCs/>
          <w:sz w:val="16"/>
          <w:szCs w:val="16"/>
        </w:rPr>
      </w:pPr>
    </w:p>
    <w:p w14:paraId="0F6207D7" w14:textId="77777777" w:rsidR="00DB3F8C" w:rsidRPr="00552C26" w:rsidRDefault="00DB3F8C" w:rsidP="00DB3F8C">
      <w:pPr>
        <w:autoSpaceDE w:val="0"/>
        <w:autoSpaceDN w:val="0"/>
        <w:adjustRightInd w:val="0"/>
        <w:ind w:left="-142"/>
        <w:jc w:val="center"/>
        <w:outlineLvl w:val="0"/>
        <w:rPr>
          <w:b/>
          <w:bCs/>
        </w:rPr>
      </w:pPr>
      <w:r w:rsidRPr="00552C26">
        <w:rPr>
          <w:b/>
          <w:bCs/>
        </w:rPr>
        <w:t>3. Размер, сроки и порядок оплаты за присмотр и уход за Воспитанником</w:t>
      </w:r>
    </w:p>
    <w:p w14:paraId="3ED37B14" w14:textId="07C99741" w:rsidR="00DB3F8C" w:rsidRPr="00552C26" w:rsidRDefault="00DB3F8C" w:rsidP="00DB3F8C">
      <w:pPr>
        <w:autoSpaceDE w:val="0"/>
        <w:autoSpaceDN w:val="0"/>
        <w:adjustRightInd w:val="0"/>
        <w:ind w:left="-142" w:firstLine="567"/>
        <w:jc w:val="both"/>
      </w:pPr>
      <w:bookmarkStart w:id="3" w:name="Par112"/>
      <w:bookmarkEnd w:id="3"/>
      <w:r w:rsidRPr="00552C26">
        <w:t>3.1. Стоимость  услуг Исполнителя по присмотру и уходу за Воспитанником (далее – родительская плата) устанавливается муниципальными правовыми актами и составляет _____________________</w:t>
      </w:r>
      <w:r w:rsidR="005433B3">
        <w:t>________________</w:t>
      </w:r>
      <w:r w:rsidRPr="00552C26">
        <w:t>_______________________________________________.</w:t>
      </w:r>
    </w:p>
    <w:p w14:paraId="52257C0A" w14:textId="77777777" w:rsidR="00DB3F8C" w:rsidRPr="00552C26" w:rsidRDefault="00DB3F8C" w:rsidP="00DB3F8C">
      <w:pPr>
        <w:autoSpaceDE w:val="0"/>
        <w:autoSpaceDN w:val="0"/>
        <w:adjustRightInd w:val="0"/>
        <w:ind w:left="-142" w:firstLine="567"/>
        <w:jc w:val="center"/>
      </w:pPr>
      <w:r w:rsidRPr="00552C26">
        <w:rPr>
          <w:sz w:val="22"/>
          <w:szCs w:val="22"/>
        </w:rPr>
        <w:t>(</w:t>
      </w:r>
      <w:r w:rsidRPr="00552C26">
        <w:rPr>
          <w:sz w:val="20"/>
          <w:szCs w:val="20"/>
        </w:rPr>
        <w:t>стоимость в рублях)</w:t>
      </w:r>
    </w:p>
    <w:p w14:paraId="03147A4E" w14:textId="77777777" w:rsidR="00DB3F8C" w:rsidRPr="00552C26" w:rsidRDefault="00DB3F8C" w:rsidP="00DB3F8C">
      <w:pPr>
        <w:autoSpaceDE w:val="0"/>
        <w:autoSpaceDN w:val="0"/>
        <w:adjustRightInd w:val="0"/>
        <w:ind w:left="-142" w:firstLine="567"/>
        <w:jc w:val="both"/>
        <w:rPr>
          <w:bCs/>
        </w:rPr>
      </w:pPr>
      <w:r w:rsidRPr="00552C26">
        <w:rPr>
          <w:bCs/>
        </w:rPr>
        <w:t>Не допускается включение расходов на реализацию Программы, а также расходов на содержание недвижимого имущества Учреждения в родительскую плату за присмотр и уход за Воспитанником.</w:t>
      </w:r>
    </w:p>
    <w:p w14:paraId="43A4C0AD" w14:textId="77777777" w:rsidR="00DB3F8C" w:rsidRPr="00552C26" w:rsidRDefault="00DB3F8C" w:rsidP="00DB3F8C">
      <w:pPr>
        <w:autoSpaceDE w:val="0"/>
        <w:autoSpaceDN w:val="0"/>
        <w:adjustRightInd w:val="0"/>
        <w:ind w:left="-142" w:firstLine="567"/>
        <w:jc w:val="both"/>
        <w:rPr>
          <w:bCs/>
        </w:rPr>
      </w:pPr>
      <w:r w:rsidRPr="00552C26">
        <w:rPr>
          <w:bCs/>
        </w:rPr>
        <w:t>3.2. Начисление родительской платы производится в порядке 100% предоплаты, с учетом перерасчета за предыдущий месяц.</w:t>
      </w:r>
    </w:p>
    <w:p w14:paraId="0655C260" w14:textId="77777777" w:rsidR="00311339" w:rsidRDefault="00DB3F8C" w:rsidP="00311339">
      <w:pPr>
        <w:autoSpaceDE w:val="0"/>
        <w:autoSpaceDN w:val="0"/>
        <w:adjustRightInd w:val="0"/>
        <w:ind w:left="-142" w:firstLine="567"/>
      </w:pPr>
      <w:r w:rsidRPr="00552C26">
        <w:t>3.3. Заказчик ежемесячно вносит  родительскую плату за присмотр и уход за Воспитанником, указанную в пункте 3.1 настоящего Договора, в сумме</w:t>
      </w:r>
      <w:r w:rsidR="00311339" w:rsidRPr="00311339">
        <w:t xml:space="preserve"> </w:t>
      </w:r>
      <w:r w:rsidRPr="00311339">
        <w:t>______________</w:t>
      </w:r>
      <w:r w:rsidR="00311339" w:rsidRPr="00311339">
        <w:t>___</w:t>
      </w:r>
      <w:r w:rsidR="00311339">
        <w:t>_____________</w:t>
      </w:r>
      <w:r w:rsidR="00311339" w:rsidRPr="00311339">
        <w:t>_______</w:t>
      </w:r>
    </w:p>
    <w:p w14:paraId="22808B7D" w14:textId="3811D213" w:rsidR="00DB3F8C" w:rsidRPr="00552C26" w:rsidRDefault="00311339" w:rsidP="00311339">
      <w:pPr>
        <w:autoSpaceDE w:val="0"/>
        <w:autoSpaceDN w:val="0"/>
        <w:adjustRightInd w:val="0"/>
        <w:ind w:left="-142"/>
      </w:pPr>
      <w:r>
        <w:t>(_____________________________________________________</w:t>
      </w:r>
      <w:r w:rsidR="000419FF">
        <w:t>___</w:t>
      </w:r>
      <w:r>
        <w:t>__________</w:t>
      </w:r>
      <w:r w:rsidR="00DB3F8C" w:rsidRPr="00552C26">
        <w:t>рублей.</w:t>
      </w:r>
      <w:r w:rsidR="00821772" w:rsidRPr="00552C26">
        <w:t>____</w:t>
      </w:r>
      <w:r w:rsidR="000419FF">
        <w:t>_</w:t>
      </w:r>
      <w:r w:rsidR="00821772" w:rsidRPr="00552C26">
        <w:t>__ коп.</w:t>
      </w:r>
      <w:r>
        <w:t>)</w:t>
      </w:r>
    </w:p>
    <w:p w14:paraId="3873EE56" w14:textId="77777777" w:rsidR="00DB3F8C" w:rsidRPr="00552C26" w:rsidRDefault="00821772" w:rsidP="00821772">
      <w:pPr>
        <w:autoSpaceDE w:val="0"/>
        <w:autoSpaceDN w:val="0"/>
        <w:adjustRightInd w:val="0"/>
        <w:ind w:left="-142" w:firstLine="567"/>
        <w:rPr>
          <w:sz w:val="20"/>
          <w:szCs w:val="20"/>
        </w:rPr>
      </w:pPr>
      <w:r w:rsidRPr="00552C26">
        <w:rPr>
          <w:sz w:val="20"/>
          <w:szCs w:val="20"/>
        </w:rPr>
        <w:t xml:space="preserve">                                                      </w:t>
      </w:r>
      <w:r w:rsidR="00DB3F8C" w:rsidRPr="00552C26">
        <w:rPr>
          <w:sz w:val="20"/>
          <w:szCs w:val="20"/>
        </w:rPr>
        <w:t>(сумма</w:t>
      </w:r>
      <w:r w:rsidR="006A7B9F" w:rsidRPr="00552C26">
        <w:rPr>
          <w:sz w:val="20"/>
          <w:szCs w:val="20"/>
        </w:rPr>
        <w:t xml:space="preserve"> цифрами, </w:t>
      </w:r>
      <w:r w:rsidR="00DB3F8C" w:rsidRPr="00552C26">
        <w:rPr>
          <w:sz w:val="20"/>
          <w:szCs w:val="20"/>
        </w:rPr>
        <w:t xml:space="preserve"> прописью)</w:t>
      </w:r>
    </w:p>
    <w:p w14:paraId="528B2E5C" w14:textId="51C04E84" w:rsidR="00DB3F8C" w:rsidRPr="00552C26" w:rsidRDefault="00DB3F8C" w:rsidP="00DB3F8C">
      <w:pPr>
        <w:autoSpaceDE w:val="0"/>
        <w:autoSpaceDN w:val="0"/>
        <w:adjustRightInd w:val="0"/>
        <w:ind w:left="-142" w:firstLine="567"/>
        <w:jc w:val="both"/>
      </w:pPr>
      <w:r w:rsidRPr="00552C26">
        <w:t>3.4. Оплата производится в срок не позднее 10 числа текущего месяца, в безналичном порядке на счет.</w:t>
      </w:r>
    </w:p>
    <w:p w14:paraId="59910AF9" w14:textId="36B59131" w:rsidR="00BF4824" w:rsidRPr="00552C26" w:rsidRDefault="00BF4824" w:rsidP="00DB3F8C">
      <w:pPr>
        <w:autoSpaceDE w:val="0"/>
        <w:autoSpaceDN w:val="0"/>
        <w:adjustRightInd w:val="0"/>
        <w:ind w:left="-142" w:firstLine="567"/>
        <w:jc w:val="both"/>
      </w:pPr>
      <w:r w:rsidRPr="00552C26"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E8FDDBD" w14:textId="2B14844B" w:rsidR="00BF4824" w:rsidRPr="00552C26" w:rsidRDefault="009C7035" w:rsidP="00DB3F8C">
      <w:pPr>
        <w:autoSpaceDE w:val="0"/>
        <w:autoSpaceDN w:val="0"/>
        <w:adjustRightInd w:val="0"/>
        <w:ind w:left="-142" w:firstLine="567"/>
        <w:jc w:val="both"/>
        <w:rPr>
          <w:i/>
        </w:rPr>
      </w:pPr>
      <w:r w:rsidRPr="00552C26">
        <w:t xml:space="preserve">3.6. </w:t>
      </w:r>
      <w:r w:rsidR="00BF4824" w:rsidRPr="00552C26">
        <w:t>Оплата родительской платы за присмотр и уход за Воспитанником может осуществляться за счет средств (части средств) материнского (семейного 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 (</w:t>
      </w:r>
      <w:r w:rsidR="00BF4824" w:rsidRPr="00552C26">
        <w:rPr>
          <w:i/>
        </w:rPr>
        <w:t>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</w:t>
      </w:r>
      <w:r w:rsidR="00AA46D3" w:rsidRPr="00552C26">
        <w:rPr>
          <w:i/>
        </w:rPr>
        <w:t xml:space="preserve"> получением образования ребенком (детьми) расходов, утвержденных постановлением Правительства Российской Федерации от 24 декабря 2007 г. № 926 (далее – Правил № 926).</w:t>
      </w:r>
    </w:p>
    <w:p w14:paraId="5993D608" w14:textId="15D02FF2" w:rsidR="00AA46D3" w:rsidRPr="00552C26" w:rsidRDefault="00AA46D3" w:rsidP="00AA46D3">
      <w:pPr>
        <w:autoSpaceDE w:val="0"/>
        <w:autoSpaceDN w:val="0"/>
        <w:adjustRightInd w:val="0"/>
        <w:jc w:val="both"/>
      </w:pPr>
      <w:r w:rsidRPr="00552C26">
        <w:lastRenderedPageBreak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Федерации».</w:t>
      </w:r>
    </w:p>
    <w:p w14:paraId="6ECC03F2" w14:textId="7E6D0C10" w:rsidR="009C7035" w:rsidRPr="00552C26" w:rsidRDefault="009C7035" w:rsidP="00AA46D3">
      <w:pPr>
        <w:autoSpaceDE w:val="0"/>
        <w:autoSpaceDN w:val="0"/>
        <w:adjustRightInd w:val="0"/>
        <w:jc w:val="both"/>
      </w:pPr>
      <w:r w:rsidRPr="00552C26">
        <w:t xml:space="preserve">        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874C35D" w14:textId="42135B83" w:rsidR="009C7035" w:rsidRPr="00552C26" w:rsidRDefault="009C7035" w:rsidP="00AA46D3">
      <w:pPr>
        <w:autoSpaceDE w:val="0"/>
        <w:autoSpaceDN w:val="0"/>
        <w:adjustRightInd w:val="0"/>
        <w:jc w:val="both"/>
      </w:pPr>
      <w:r w:rsidRPr="00552C26">
        <w:t xml:space="preserve">        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 Федерации в соответствии с законодательством Российской Федерации (</w:t>
      </w:r>
      <w:r w:rsidR="005C23C7" w:rsidRPr="00552C26">
        <w:rPr>
          <w:i/>
          <w:u w:val="single"/>
        </w:rPr>
        <w:t>Пункт 4</w:t>
      </w:r>
      <w:r w:rsidR="005C23C7" w:rsidRPr="00552C26">
        <w:rPr>
          <w:i/>
        </w:rPr>
        <w:t xml:space="preserve"> Правил № 926)</w:t>
      </w:r>
      <w:r w:rsidR="005C23C7" w:rsidRPr="00552C26">
        <w:t>.</w:t>
      </w:r>
    </w:p>
    <w:p w14:paraId="7BAA93F1" w14:textId="407F99FA" w:rsidR="005C23C7" w:rsidRPr="00552C26" w:rsidRDefault="00F6151D" w:rsidP="00AA46D3">
      <w:pPr>
        <w:autoSpaceDE w:val="0"/>
        <w:autoSpaceDN w:val="0"/>
        <w:adjustRightInd w:val="0"/>
        <w:jc w:val="both"/>
      </w:pPr>
      <w:r w:rsidRPr="00552C26">
        <w:t xml:space="preserve">         3.9. </w:t>
      </w:r>
      <w:r w:rsidR="005C23C7" w:rsidRPr="00552C26">
        <w:t>Возврат стоимости платных дополнительных образовательных слуг, оплаченных за счет 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 счет территориального органа Фонда пенсионного и социального страхования Российской  Федерации.</w:t>
      </w:r>
    </w:p>
    <w:p w14:paraId="407E6673" w14:textId="77777777" w:rsidR="00DB3F8C" w:rsidRPr="00552C26" w:rsidRDefault="00DB3F8C" w:rsidP="00DB3F8C">
      <w:pPr>
        <w:autoSpaceDE w:val="0"/>
        <w:autoSpaceDN w:val="0"/>
        <w:adjustRightInd w:val="0"/>
        <w:ind w:left="-142"/>
        <w:outlineLvl w:val="0"/>
        <w:rPr>
          <w:b/>
          <w:bCs/>
        </w:rPr>
      </w:pPr>
    </w:p>
    <w:p w14:paraId="4C2D1A40" w14:textId="77777777" w:rsidR="00DB3F8C" w:rsidRPr="00552C26" w:rsidRDefault="00DB3F8C" w:rsidP="00DB3F8C">
      <w:pPr>
        <w:autoSpaceDE w:val="0"/>
        <w:autoSpaceDN w:val="0"/>
        <w:adjustRightInd w:val="0"/>
        <w:ind w:left="-142"/>
        <w:jc w:val="center"/>
        <w:outlineLvl w:val="0"/>
        <w:rPr>
          <w:b/>
          <w:bCs/>
        </w:rPr>
      </w:pPr>
      <w:r w:rsidRPr="00552C26">
        <w:rPr>
          <w:b/>
          <w:bCs/>
        </w:rPr>
        <w:t>4. Ответственность за неисполнение или ненадлежащее</w:t>
      </w:r>
    </w:p>
    <w:p w14:paraId="7954E63C" w14:textId="77777777" w:rsidR="00DB3F8C" w:rsidRPr="00552C26" w:rsidRDefault="00DB3F8C" w:rsidP="00DB3F8C">
      <w:pPr>
        <w:autoSpaceDE w:val="0"/>
        <w:autoSpaceDN w:val="0"/>
        <w:adjustRightInd w:val="0"/>
        <w:ind w:left="-142"/>
        <w:jc w:val="center"/>
        <w:rPr>
          <w:b/>
          <w:bCs/>
        </w:rPr>
      </w:pPr>
      <w:r w:rsidRPr="00552C26">
        <w:rPr>
          <w:b/>
          <w:bCs/>
        </w:rPr>
        <w:t>исполнение обязательств по договору, порядок разрешения споров</w:t>
      </w:r>
    </w:p>
    <w:p w14:paraId="49117598" w14:textId="77777777" w:rsidR="00DB3F8C" w:rsidRPr="00552C26" w:rsidRDefault="00DB3F8C" w:rsidP="00DB3F8C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4.1. 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 законодательством Российской Федерации и настоящим Договором.</w:t>
      </w:r>
    </w:p>
    <w:p w14:paraId="3DD93457" w14:textId="77777777" w:rsidR="00DB3F8C" w:rsidRPr="00552C26" w:rsidRDefault="00DB3F8C" w:rsidP="00DB3F8C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4.2. Окончание срока действия Договора не освобождает Стороны от ответственности за его нарушение.</w:t>
      </w:r>
    </w:p>
    <w:p w14:paraId="50B9CB91" w14:textId="77777777" w:rsidR="00DB3F8C" w:rsidRPr="00552C26" w:rsidRDefault="00DB3F8C" w:rsidP="00DB3F8C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4.3.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2C34AFA" w14:textId="77777777" w:rsidR="00DB3F8C" w:rsidRPr="00552C26" w:rsidRDefault="00DB3F8C" w:rsidP="00DB3F8C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4.4. 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9200F5F" w14:textId="77777777" w:rsidR="00DB3F8C" w:rsidRPr="00552C26" w:rsidRDefault="00DB3F8C" w:rsidP="00DB3F8C">
      <w:pPr>
        <w:autoSpaceDE w:val="0"/>
        <w:autoSpaceDN w:val="0"/>
        <w:adjustRightInd w:val="0"/>
        <w:ind w:left="-142"/>
        <w:jc w:val="center"/>
        <w:outlineLvl w:val="0"/>
        <w:rPr>
          <w:b/>
          <w:bCs/>
          <w:sz w:val="16"/>
          <w:szCs w:val="16"/>
        </w:rPr>
      </w:pPr>
    </w:p>
    <w:p w14:paraId="7DFA6BFA" w14:textId="77777777" w:rsidR="00DB3F8C" w:rsidRPr="00552C26" w:rsidRDefault="00DB3F8C" w:rsidP="00DB3F8C">
      <w:pPr>
        <w:ind w:left="-142"/>
        <w:jc w:val="center"/>
        <w:rPr>
          <w:b/>
        </w:rPr>
      </w:pPr>
      <w:r w:rsidRPr="00552C26">
        <w:rPr>
          <w:b/>
        </w:rPr>
        <w:t>5. Основания изменения и расторжения договора</w:t>
      </w:r>
    </w:p>
    <w:p w14:paraId="0B0D5D12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5.1. Условия, на которых заключен настоящий Договор, могут быть изменены по соглашению сторон.</w:t>
      </w:r>
    </w:p>
    <w:p w14:paraId="1AB829C6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5.2. Все изменения к настоящему Договору должны быть совершены в письменной форме и подписаны уполномоченными представителями Сторон.</w:t>
      </w:r>
    </w:p>
    <w:p w14:paraId="2627472E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 xml:space="preserve">5.3. Настоящий Договор может быть расторгнут по соглашению сторон. </w:t>
      </w:r>
    </w:p>
    <w:p w14:paraId="4BE276AB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5.4. 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числе:</w:t>
      </w:r>
    </w:p>
    <w:p w14:paraId="49EF587C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1) при наличии медицинского заключения о состоянии здоровья воспитанника, препятствующего его дальнейшему пребыванию в Учреждении;</w:t>
      </w:r>
    </w:p>
    <w:p w14:paraId="1E70390B" w14:textId="4187D8B9" w:rsidR="00E86D52" w:rsidRPr="0066274F" w:rsidRDefault="00DB3F8C" w:rsidP="0066274F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2) при необходимости направления Воспитанника в образовательное Учреждение иного вида.</w:t>
      </w:r>
    </w:p>
    <w:p w14:paraId="636A54D3" w14:textId="77777777" w:rsidR="00DB3F8C" w:rsidRPr="00552C26" w:rsidRDefault="00DB3F8C" w:rsidP="00DB3F8C">
      <w:pPr>
        <w:autoSpaceDE w:val="0"/>
        <w:autoSpaceDN w:val="0"/>
        <w:adjustRightInd w:val="0"/>
        <w:ind w:left="-142"/>
        <w:jc w:val="center"/>
        <w:outlineLvl w:val="0"/>
        <w:rPr>
          <w:b/>
          <w:bCs/>
        </w:rPr>
      </w:pPr>
      <w:r w:rsidRPr="00552C26">
        <w:rPr>
          <w:b/>
          <w:bCs/>
        </w:rPr>
        <w:t>6. Заключительные положения</w:t>
      </w:r>
    </w:p>
    <w:p w14:paraId="0144FC1F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6.1. Настоящий Договор вступает в силу со дня его подписания Сторонами и действует до даты издания приказа о прекращении образовательных отношений или отчислении воспитанника.</w:t>
      </w:r>
    </w:p>
    <w:p w14:paraId="66036E6A" w14:textId="0CD6E647" w:rsidR="0066274F" w:rsidRPr="00552C26" w:rsidRDefault="00DB3F8C" w:rsidP="003D01EB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14:paraId="7409C059" w14:textId="2B4CDC6E" w:rsidR="00DB3F8C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6.3. Стороны обязуются письменно извещать друг друга о смене реквизитов, адресов и иных существенных изменениях.</w:t>
      </w:r>
    </w:p>
    <w:p w14:paraId="3EB13480" w14:textId="77777777" w:rsidR="003D01EB" w:rsidRPr="00552C26" w:rsidRDefault="003D01EB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603ECC" w14:textId="77777777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lastRenderedPageBreak/>
        <w:t>6.4.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A561C96" w14:textId="45924E4B" w:rsidR="00DB3F8C" w:rsidRPr="00552C26" w:rsidRDefault="00DB3F8C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6.5. При выполнении условий настоящего Договора Стороны руководствуются законодательством Российской Федерации.</w:t>
      </w:r>
    </w:p>
    <w:p w14:paraId="18D25CE7" w14:textId="68A2F6EF" w:rsidR="00D931A3" w:rsidRPr="00552C26" w:rsidRDefault="00D931A3" w:rsidP="00DB3F8C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C26">
        <w:rPr>
          <w:rFonts w:ascii="Times New Roman" w:hAnsi="Times New Roman" w:cs="Times New Roman"/>
          <w:sz w:val="24"/>
          <w:szCs w:val="24"/>
        </w:rPr>
        <w:t>6.6.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 случае невыполнения обязанностей Заказчика, предусмотренных настоящим Договором.</w:t>
      </w:r>
    </w:p>
    <w:p w14:paraId="57F7BC77" w14:textId="77777777" w:rsidR="00D931A3" w:rsidRPr="00552C26" w:rsidRDefault="00D931A3" w:rsidP="007A325C">
      <w:pPr>
        <w:autoSpaceDE w:val="0"/>
        <w:autoSpaceDN w:val="0"/>
        <w:adjustRightInd w:val="0"/>
        <w:outlineLvl w:val="0"/>
        <w:rPr>
          <w:b/>
          <w:bCs/>
        </w:rPr>
      </w:pPr>
    </w:p>
    <w:p w14:paraId="64BE4774" w14:textId="77777777" w:rsidR="00DB3F8C" w:rsidRPr="00552C26" w:rsidRDefault="00DB3F8C" w:rsidP="00DB3F8C">
      <w:pPr>
        <w:autoSpaceDE w:val="0"/>
        <w:autoSpaceDN w:val="0"/>
        <w:adjustRightInd w:val="0"/>
        <w:ind w:left="-142"/>
        <w:jc w:val="center"/>
        <w:outlineLvl w:val="0"/>
        <w:rPr>
          <w:b/>
          <w:bCs/>
        </w:rPr>
      </w:pPr>
      <w:r w:rsidRPr="00552C26">
        <w:rPr>
          <w:b/>
          <w:bCs/>
        </w:rPr>
        <w:t>7. Реквизиты и подписи сторон</w:t>
      </w:r>
    </w:p>
    <w:p w14:paraId="72C810B8" w14:textId="77777777" w:rsidR="0037517C" w:rsidRPr="00552C26" w:rsidRDefault="0037517C" w:rsidP="00DB3F8C">
      <w:pPr>
        <w:autoSpaceDE w:val="0"/>
        <w:autoSpaceDN w:val="0"/>
        <w:adjustRightInd w:val="0"/>
        <w:ind w:left="-142"/>
        <w:jc w:val="center"/>
        <w:outlineLvl w:val="0"/>
        <w:rPr>
          <w:b/>
          <w:bCs/>
        </w:rPr>
      </w:pPr>
    </w:p>
    <w:tbl>
      <w:tblPr>
        <w:tblW w:w="10632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529"/>
        <w:gridCol w:w="5103"/>
      </w:tblGrid>
      <w:tr w:rsidR="00DB3F8C" w:rsidRPr="00E06099" w14:paraId="7B150FDF" w14:textId="77777777" w:rsidTr="00DB3F8C">
        <w:trPr>
          <w:trHeight w:val="3978"/>
        </w:trPr>
        <w:tc>
          <w:tcPr>
            <w:tcW w:w="5529" w:type="dxa"/>
          </w:tcPr>
          <w:p w14:paraId="00364C0C" w14:textId="77777777" w:rsidR="002D4EC1" w:rsidRPr="00552C26" w:rsidRDefault="00DB3F8C" w:rsidP="00DB3F8C">
            <w:pPr>
              <w:pStyle w:val="ConsPlusCell"/>
              <w:tabs>
                <w:tab w:val="left" w:pos="5245"/>
              </w:tabs>
              <w:ind w:left="33"/>
              <w:rPr>
                <w:bCs/>
              </w:rPr>
            </w:pPr>
            <w:r w:rsidRPr="00552C26">
              <w:rPr>
                <w:bCs/>
              </w:rPr>
              <w:t xml:space="preserve">Исполнитель: </w:t>
            </w:r>
          </w:p>
          <w:p w14:paraId="494FFC71" w14:textId="77777777" w:rsidR="006B5C23" w:rsidRPr="00552C26" w:rsidRDefault="00897F02" w:rsidP="00DB3F8C">
            <w:pPr>
              <w:pStyle w:val="ConsPlusCell"/>
              <w:tabs>
                <w:tab w:val="left" w:pos="5245"/>
              </w:tabs>
              <w:ind w:left="33"/>
            </w:pPr>
            <w:r w:rsidRPr="00552C26">
              <w:t>М</w:t>
            </w:r>
            <w:r w:rsidR="00DB3F8C" w:rsidRPr="00552C26">
              <w:t>униципальное дошкольное образовател</w:t>
            </w:r>
            <w:r w:rsidR="00821772" w:rsidRPr="00552C26">
              <w:t xml:space="preserve">ьное учреждение «Детский сад № </w:t>
            </w:r>
            <w:r w:rsidR="00DB3F8C" w:rsidRPr="00552C26">
              <w:t>4</w:t>
            </w:r>
            <w:r w:rsidR="00821772" w:rsidRPr="00552C26">
              <w:t xml:space="preserve">0 </w:t>
            </w:r>
          </w:p>
          <w:p w14:paraId="3E101CBC" w14:textId="70AA1E0E" w:rsidR="00DB3F8C" w:rsidRPr="00552C26" w:rsidRDefault="00821772" w:rsidP="00DB3F8C">
            <w:pPr>
              <w:pStyle w:val="ConsPlusCell"/>
              <w:tabs>
                <w:tab w:val="left" w:pos="5245"/>
              </w:tabs>
              <w:ind w:left="33"/>
            </w:pPr>
            <w:r w:rsidRPr="00552C26">
              <w:t>«Сказочная  стран</w:t>
            </w:r>
            <w:r w:rsidR="00DB3F8C" w:rsidRPr="00552C26">
              <w:t>а» города Георгиевска»</w:t>
            </w:r>
          </w:p>
          <w:p w14:paraId="1CDFF2D0" w14:textId="1C94508C" w:rsidR="00897F02" w:rsidRPr="00552C26" w:rsidRDefault="00DB3F8C" w:rsidP="00DB3F8C">
            <w:pPr>
              <w:pStyle w:val="ConsPlusCell"/>
              <w:tabs>
                <w:tab w:val="left" w:pos="5245"/>
              </w:tabs>
              <w:ind w:left="33"/>
            </w:pPr>
            <w:r w:rsidRPr="00552C26">
              <w:t>Адрес: 357827,</w:t>
            </w:r>
            <w:r w:rsidR="006B5C23" w:rsidRPr="00552C26">
              <w:t xml:space="preserve"> </w:t>
            </w:r>
            <w:r w:rsidR="00897F02" w:rsidRPr="00552C26">
              <w:t xml:space="preserve">Ставропольский край </w:t>
            </w:r>
          </w:p>
          <w:p w14:paraId="0B2B30DE" w14:textId="095855CB" w:rsidR="00DB3F8C" w:rsidRPr="00552C26" w:rsidRDefault="002D4EC1" w:rsidP="00DB3F8C">
            <w:pPr>
              <w:pStyle w:val="ConsPlusCell"/>
              <w:tabs>
                <w:tab w:val="left" w:pos="5245"/>
              </w:tabs>
              <w:ind w:left="33"/>
            </w:pPr>
            <w:r w:rsidRPr="00552C26">
              <w:t xml:space="preserve"> </w:t>
            </w:r>
            <w:r w:rsidR="00DB3F8C" w:rsidRPr="00552C26">
              <w:t>г.Георгиевск,</w:t>
            </w:r>
            <w:r w:rsidR="00821772" w:rsidRPr="00552C26">
              <w:t xml:space="preserve"> </w:t>
            </w:r>
            <w:r w:rsidRPr="00552C26">
              <w:t xml:space="preserve"> </w:t>
            </w:r>
            <w:r w:rsidR="00821772" w:rsidRPr="00552C26">
              <w:t>ул.Мира, 14</w:t>
            </w:r>
          </w:p>
          <w:p w14:paraId="12FE6AF9" w14:textId="07CE3BE8" w:rsidR="00DB3F8C" w:rsidRPr="00552C26" w:rsidRDefault="00DB3F8C" w:rsidP="00DB3F8C">
            <w:pPr>
              <w:pStyle w:val="a8"/>
              <w:tabs>
                <w:tab w:val="left" w:pos="5245"/>
              </w:tabs>
              <w:ind w:left="33"/>
              <w:rPr>
                <w:sz w:val="24"/>
                <w:szCs w:val="24"/>
              </w:rPr>
            </w:pPr>
            <w:r w:rsidRPr="00552C26">
              <w:rPr>
                <w:sz w:val="24"/>
                <w:szCs w:val="24"/>
              </w:rPr>
              <w:t>ИНН</w:t>
            </w:r>
            <w:r w:rsidR="00897F02" w:rsidRPr="00552C26">
              <w:rPr>
                <w:sz w:val="24"/>
                <w:szCs w:val="24"/>
              </w:rPr>
              <w:t xml:space="preserve"> 2625020325   </w:t>
            </w:r>
            <w:r w:rsidRPr="00552C26">
              <w:rPr>
                <w:sz w:val="24"/>
                <w:szCs w:val="24"/>
              </w:rPr>
              <w:t>КПП 262501001</w:t>
            </w:r>
          </w:p>
          <w:p w14:paraId="455AA062" w14:textId="2EF1E454" w:rsidR="00E9317D" w:rsidRPr="00552C26" w:rsidRDefault="00E9317D" w:rsidP="00DB3F8C">
            <w:pPr>
              <w:pStyle w:val="a8"/>
              <w:tabs>
                <w:tab w:val="left" w:pos="5245"/>
              </w:tabs>
              <w:ind w:left="33"/>
              <w:rPr>
                <w:sz w:val="24"/>
                <w:szCs w:val="24"/>
              </w:rPr>
            </w:pPr>
            <w:r w:rsidRPr="00552C26">
              <w:rPr>
                <w:sz w:val="24"/>
                <w:szCs w:val="24"/>
              </w:rPr>
              <w:t>р/с 0323464307</w:t>
            </w:r>
            <w:r w:rsidR="006B5C23" w:rsidRPr="00552C26">
              <w:rPr>
                <w:sz w:val="24"/>
                <w:szCs w:val="24"/>
              </w:rPr>
              <w:t>5150002100</w:t>
            </w:r>
          </w:p>
          <w:p w14:paraId="40C7A5D8" w14:textId="77777777" w:rsidR="00DB3F8C" w:rsidRPr="00552C26" w:rsidRDefault="00E9317D" w:rsidP="00DB3F8C">
            <w:pPr>
              <w:pStyle w:val="a8"/>
              <w:tabs>
                <w:tab w:val="left" w:pos="5245"/>
              </w:tabs>
              <w:ind w:left="33"/>
              <w:rPr>
                <w:sz w:val="24"/>
                <w:szCs w:val="24"/>
              </w:rPr>
            </w:pPr>
            <w:r w:rsidRPr="00552C26">
              <w:rPr>
                <w:sz w:val="24"/>
                <w:szCs w:val="24"/>
              </w:rPr>
              <w:t>к/с 40102810345370000013</w:t>
            </w:r>
          </w:p>
          <w:p w14:paraId="46322BEE" w14:textId="2AB10F77" w:rsidR="00DB3F8C" w:rsidRPr="00552C26" w:rsidRDefault="00DB3F8C" w:rsidP="00DB3F8C">
            <w:pPr>
              <w:pStyle w:val="a8"/>
              <w:tabs>
                <w:tab w:val="left" w:pos="5245"/>
              </w:tabs>
              <w:ind w:left="33"/>
              <w:rPr>
                <w:sz w:val="24"/>
                <w:szCs w:val="24"/>
              </w:rPr>
            </w:pPr>
            <w:r w:rsidRPr="00552C26">
              <w:rPr>
                <w:sz w:val="24"/>
                <w:szCs w:val="24"/>
              </w:rPr>
              <w:t xml:space="preserve">л/с  </w:t>
            </w:r>
            <w:r w:rsidR="00E9317D" w:rsidRPr="00552C26">
              <w:rPr>
                <w:sz w:val="24"/>
                <w:szCs w:val="24"/>
              </w:rPr>
              <w:t>20216</w:t>
            </w:r>
            <w:r w:rsidR="006B5C23" w:rsidRPr="00552C26">
              <w:rPr>
                <w:sz w:val="24"/>
                <w:szCs w:val="24"/>
              </w:rPr>
              <w:t>Ы00320</w:t>
            </w:r>
          </w:p>
          <w:p w14:paraId="0DCC28D9" w14:textId="6E1682F0" w:rsidR="00DB3F8C" w:rsidRPr="00552C26" w:rsidRDefault="00E9317D" w:rsidP="00DB3F8C">
            <w:pPr>
              <w:pStyle w:val="a8"/>
              <w:tabs>
                <w:tab w:val="left" w:pos="5245"/>
              </w:tabs>
              <w:ind w:left="33"/>
              <w:rPr>
                <w:sz w:val="24"/>
                <w:szCs w:val="24"/>
              </w:rPr>
            </w:pPr>
            <w:r w:rsidRPr="00552C26">
              <w:rPr>
                <w:sz w:val="24"/>
                <w:szCs w:val="24"/>
              </w:rPr>
              <w:t>ОКПО 50244233   БИК 010702101</w:t>
            </w:r>
          </w:p>
          <w:p w14:paraId="6C47C912" w14:textId="77777777" w:rsidR="00DB3F8C" w:rsidRPr="00552C26" w:rsidRDefault="00E9317D" w:rsidP="00DB3F8C">
            <w:pPr>
              <w:pStyle w:val="a8"/>
              <w:tabs>
                <w:tab w:val="left" w:pos="5245"/>
              </w:tabs>
              <w:ind w:left="33"/>
              <w:rPr>
                <w:sz w:val="24"/>
                <w:szCs w:val="24"/>
              </w:rPr>
            </w:pPr>
            <w:r w:rsidRPr="00552C26">
              <w:rPr>
                <w:sz w:val="24"/>
                <w:szCs w:val="24"/>
              </w:rPr>
              <w:t xml:space="preserve">Отделение  Ставрополь Банка России/УФК по Ставропольскому </w:t>
            </w:r>
            <w:r w:rsidR="00DB3F8C" w:rsidRPr="00552C26">
              <w:rPr>
                <w:sz w:val="24"/>
                <w:szCs w:val="24"/>
              </w:rPr>
              <w:t xml:space="preserve"> краю </w:t>
            </w:r>
            <w:r w:rsidRPr="00552C26">
              <w:rPr>
                <w:sz w:val="24"/>
                <w:szCs w:val="24"/>
              </w:rPr>
              <w:t>г.Ставрополь</w:t>
            </w:r>
          </w:p>
          <w:p w14:paraId="18F9B93E" w14:textId="77777777" w:rsidR="00DB3F8C" w:rsidRPr="00552C26" w:rsidRDefault="00DB3F8C" w:rsidP="00DB3F8C">
            <w:pPr>
              <w:tabs>
                <w:tab w:val="left" w:pos="5245"/>
              </w:tabs>
              <w:ind w:left="33"/>
            </w:pPr>
            <w:r w:rsidRPr="00552C26">
              <w:t>тел: 8(87951)</w:t>
            </w:r>
            <w:r w:rsidR="00E9317D" w:rsidRPr="00552C26">
              <w:t xml:space="preserve"> 6-34-70</w:t>
            </w:r>
            <w:r w:rsidRPr="00552C26">
              <w:t>.</w:t>
            </w:r>
          </w:p>
          <w:p w14:paraId="3F44432F" w14:textId="77777777" w:rsidR="00DB3F8C" w:rsidRPr="00552C26" w:rsidRDefault="00DB3F8C" w:rsidP="00DB3F8C">
            <w:pPr>
              <w:pStyle w:val="a8"/>
              <w:tabs>
                <w:tab w:val="left" w:pos="5245"/>
              </w:tabs>
              <w:ind w:left="33"/>
              <w:rPr>
                <w:sz w:val="24"/>
                <w:szCs w:val="24"/>
              </w:rPr>
            </w:pPr>
            <w:r w:rsidRPr="00552C26">
              <w:rPr>
                <w:sz w:val="24"/>
                <w:szCs w:val="24"/>
                <w:lang w:val="en-US"/>
              </w:rPr>
              <w:t>Email</w:t>
            </w:r>
            <w:r w:rsidRPr="00552C26">
              <w:rPr>
                <w:sz w:val="24"/>
                <w:szCs w:val="24"/>
              </w:rPr>
              <w:t xml:space="preserve">: </w:t>
            </w:r>
            <w:hyperlink r:id="rId7" w:history="1">
              <w:r w:rsidR="00E9317D" w:rsidRPr="00552C26">
                <w:rPr>
                  <w:rStyle w:val="a5"/>
                  <w:sz w:val="24"/>
                  <w:szCs w:val="24"/>
                  <w:lang w:val="en-US"/>
                </w:rPr>
                <w:t>geoskazka</w:t>
              </w:r>
              <w:r w:rsidR="00E9317D" w:rsidRPr="00552C26">
                <w:rPr>
                  <w:rStyle w:val="a5"/>
                  <w:sz w:val="24"/>
                  <w:szCs w:val="24"/>
                </w:rPr>
                <w:t>@</w:t>
              </w:r>
              <w:r w:rsidR="00E9317D" w:rsidRPr="00552C26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E9317D" w:rsidRPr="00552C26">
                <w:rPr>
                  <w:rStyle w:val="a5"/>
                  <w:sz w:val="24"/>
                  <w:szCs w:val="24"/>
                </w:rPr>
                <w:t>.</w:t>
              </w:r>
              <w:r w:rsidR="00E9317D" w:rsidRPr="00552C26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  <w:p w14:paraId="38D23CBD" w14:textId="09CCD7DE" w:rsidR="00DB3F8C" w:rsidRPr="00552C26" w:rsidRDefault="00DB3F8C" w:rsidP="00DB3F8C">
            <w:pPr>
              <w:pStyle w:val="a8"/>
              <w:tabs>
                <w:tab w:val="left" w:pos="5245"/>
              </w:tabs>
              <w:ind w:left="33"/>
              <w:rPr>
                <w:sz w:val="24"/>
                <w:szCs w:val="24"/>
                <w:u w:val="single"/>
              </w:rPr>
            </w:pPr>
            <w:r w:rsidRPr="00552C26">
              <w:rPr>
                <w:sz w:val="24"/>
                <w:szCs w:val="24"/>
              </w:rPr>
              <w:t xml:space="preserve">Заведующий______________ </w:t>
            </w:r>
            <w:r w:rsidR="00A97412" w:rsidRPr="00552C26">
              <w:rPr>
                <w:sz w:val="24"/>
                <w:szCs w:val="24"/>
              </w:rPr>
              <w:t xml:space="preserve">  </w:t>
            </w:r>
            <w:r w:rsidR="00E9317D" w:rsidRPr="00552C26">
              <w:rPr>
                <w:sz w:val="24"/>
                <w:szCs w:val="24"/>
              </w:rPr>
              <w:t>Е.Л. Дорош</w:t>
            </w:r>
            <w:r w:rsidRPr="00552C26">
              <w:rPr>
                <w:sz w:val="24"/>
                <w:szCs w:val="24"/>
              </w:rPr>
              <w:t xml:space="preserve">  </w:t>
            </w:r>
          </w:p>
          <w:p w14:paraId="7470F041" w14:textId="77777777" w:rsidR="00DB3F8C" w:rsidRPr="00552C26" w:rsidRDefault="00DB3F8C" w:rsidP="00DB3F8C">
            <w:pPr>
              <w:pStyle w:val="a8"/>
              <w:tabs>
                <w:tab w:val="left" w:pos="5245"/>
              </w:tabs>
              <w:ind w:left="33"/>
            </w:pPr>
            <w:r w:rsidRPr="00552C26">
              <w:rPr>
                <w:rFonts w:ascii="Garamond" w:hAnsi="Garamond" w:cs="Arial"/>
                <w:sz w:val="20"/>
              </w:rPr>
              <w:t xml:space="preserve">                </w:t>
            </w:r>
            <w:r w:rsidRPr="00552C26">
              <w:t xml:space="preserve">М.П.    </w:t>
            </w:r>
          </w:p>
          <w:p w14:paraId="2BBDE666" w14:textId="77777777" w:rsidR="00DB3F8C" w:rsidRPr="00552C26" w:rsidRDefault="00DB3F8C" w:rsidP="00E9317D">
            <w:pPr>
              <w:pStyle w:val="a6"/>
              <w:keepNext/>
              <w:tabs>
                <w:tab w:val="left" w:pos="5245"/>
              </w:tabs>
              <w:spacing w:line="276" w:lineRule="auto"/>
              <w:rPr>
                <w:rFonts w:ascii="Times New Roman" w:hAnsi="Times New Roman"/>
                <w:bCs/>
                <w:sz w:val="22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Дата  «____» ______________ 20____г.</w:t>
            </w:r>
          </w:p>
        </w:tc>
        <w:tc>
          <w:tcPr>
            <w:tcW w:w="5103" w:type="dxa"/>
          </w:tcPr>
          <w:p w14:paraId="2F3CA967" w14:textId="77777777" w:rsidR="00DB3F8C" w:rsidRPr="00552C26" w:rsidRDefault="00DB3F8C" w:rsidP="00E9317D">
            <w:pPr>
              <w:pStyle w:val="a6"/>
              <w:keepNext/>
              <w:tabs>
                <w:tab w:val="left" w:pos="5245"/>
              </w:tabs>
              <w:spacing w:line="276" w:lineRule="auto"/>
              <w:ind w:left="33"/>
              <w:contextualSpacing/>
              <w:jc w:val="left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                          Заказчик: _______________________________________ _______________________________________</w:t>
            </w:r>
          </w:p>
          <w:p w14:paraId="453B9FCC" w14:textId="77777777" w:rsidR="00DB3F8C" w:rsidRPr="00552C26" w:rsidRDefault="00DB3F8C" w:rsidP="00E9317D">
            <w:pPr>
              <w:pStyle w:val="a6"/>
              <w:keepNext/>
              <w:tabs>
                <w:tab w:val="left" w:pos="5245"/>
              </w:tabs>
              <w:spacing w:line="276" w:lineRule="auto"/>
              <w:ind w:left="33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0"/>
                <w:szCs w:val="20"/>
                <w:lang w:val="ru-RU" w:eastAsia="en-US"/>
              </w:rPr>
              <w:t>(фамилия, имя, отчество)</w:t>
            </w:r>
          </w:p>
          <w:p w14:paraId="2B081AD3" w14:textId="77777777" w:rsidR="00C07FCD" w:rsidRPr="00552C26" w:rsidRDefault="00DB3F8C" w:rsidP="00E9317D">
            <w:pPr>
              <w:pStyle w:val="a6"/>
              <w:keepNext/>
              <w:tabs>
                <w:tab w:val="left" w:pos="5245"/>
              </w:tabs>
              <w:ind w:left="33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552C26">
              <w:rPr>
                <w:rFonts w:ascii="Times New Roman" w:hAnsi="Times New Roman"/>
                <w:color w:val="000000"/>
                <w:sz w:val="24"/>
              </w:rPr>
              <w:t>паспорт________________</w:t>
            </w:r>
            <w:r w:rsidR="00C07FCD" w:rsidRPr="00552C26">
              <w:rPr>
                <w:rFonts w:ascii="Times New Roman" w:hAnsi="Times New Roman"/>
                <w:color w:val="000000"/>
                <w:sz w:val="24"/>
                <w:lang w:val="ru-RU"/>
              </w:rPr>
              <w:t>__</w:t>
            </w:r>
            <w:r w:rsidRPr="00552C26">
              <w:rPr>
                <w:rFonts w:ascii="Times New Roman" w:hAnsi="Times New Roman"/>
                <w:color w:val="000000"/>
                <w:sz w:val="24"/>
              </w:rPr>
              <w:t>_______</w:t>
            </w:r>
            <w:r w:rsidRPr="00552C26">
              <w:rPr>
                <w:rFonts w:ascii="Times New Roman" w:hAnsi="Times New Roman"/>
                <w:color w:val="000000"/>
                <w:sz w:val="24"/>
                <w:lang w:val="ru-RU"/>
              </w:rPr>
              <w:t>_______</w:t>
            </w:r>
            <w:r w:rsidRPr="00552C26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1B6E249C" w14:textId="646BF6CA" w:rsidR="00DB3F8C" w:rsidRPr="00552C26" w:rsidRDefault="00C07FCD" w:rsidP="00E9317D">
            <w:pPr>
              <w:pStyle w:val="a6"/>
              <w:keepNext/>
              <w:tabs>
                <w:tab w:val="left" w:pos="5245"/>
              </w:tabs>
              <w:ind w:left="33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52C2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(серия. номер)</w:t>
            </w:r>
            <w:r w:rsidR="00DB3F8C" w:rsidRPr="00552C2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6B7F43CB" w14:textId="495E684B" w:rsidR="00DB3F8C" w:rsidRPr="00552C26" w:rsidRDefault="00DB3F8C" w:rsidP="00E9317D">
            <w:pPr>
              <w:pStyle w:val="a6"/>
              <w:keepNext/>
              <w:tabs>
                <w:tab w:val="left" w:pos="5245"/>
              </w:tabs>
              <w:ind w:left="33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552C26">
              <w:rPr>
                <w:rFonts w:ascii="Times New Roman" w:hAnsi="Times New Roman"/>
                <w:color w:val="000000"/>
                <w:sz w:val="24"/>
              </w:rPr>
              <w:t>выдан _________</w:t>
            </w:r>
            <w:r w:rsidR="00C07FCD" w:rsidRPr="00552C26">
              <w:rPr>
                <w:rFonts w:ascii="Times New Roman" w:hAnsi="Times New Roman"/>
                <w:color w:val="000000"/>
                <w:sz w:val="24"/>
                <w:lang w:val="ru-RU"/>
              </w:rPr>
              <w:t>___</w:t>
            </w:r>
            <w:r w:rsidRPr="00552C26">
              <w:rPr>
                <w:rFonts w:ascii="Times New Roman" w:hAnsi="Times New Roman"/>
                <w:color w:val="000000"/>
                <w:sz w:val="24"/>
              </w:rPr>
              <w:t>______________________</w:t>
            </w:r>
          </w:p>
          <w:p w14:paraId="45D3D9EA" w14:textId="3A3F46C3" w:rsidR="00C07FCD" w:rsidRPr="00552C26" w:rsidRDefault="00C07FCD" w:rsidP="00E9317D">
            <w:pPr>
              <w:pStyle w:val="a6"/>
              <w:keepNext/>
              <w:tabs>
                <w:tab w:val="left" w:pos="5245"/>
              </w:tabs>
              <w:ind w:left="33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52C2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                  (кем, когда выдан)</w:t>
            </w:r>
          </w:p>
          <w:p w14:paraId="355AAD68" w14:textId="0A891E5C" w:rsidR="00C07FCD" w:rsidRPr="00552C26" w:rsidRDefault="00C07FCD">
            <w:pPr>
              <w:rPr>
                <w:rFonts w:ascii="Calibri" w:hAnsi="Calibri"/>
                <w:sz w:val="28"/>
                <w:lang w:val="x-none" w:eastAsia="x-none"/>
              </w:rPr>
            </w:pPr>
            <w:r w:rsidRPr="00552C26">
              <w:rPr>
                <w:bCs/>
                <w:lang w:eastAsia="en-US"/>
              </w:rPr>
              <w:t>________________________________________</w:t>
            </w:r>
          </w:p>
          <w:p w14:paraId="6DC249A8" w14:textId="71BBF16E" w:rsidR="00C07FCD" w:rsidRPr="00552C26" w:rsidRDefault="00C07FCD" w:rsidP="00E9317D">
            <w:pPr>
              <w:pStyle w:val="a6"/>
              <w:keepNext/>
              <w:tabs>
                <w:tab w:val="left" w:pos="5245"/>
              </w:tabs>
              <w:ind w:left="33"/>
              <w:contextualSpacing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>________________________________________</w:t>
            </w:r>
          </w:p>
          <w:p w14:paraId="0C58BBC2" w14:textId="560E1F1E" w:rsidR="00DB3F8C" w:rsidRPr="00552C26" w:rsidRDefault="00DB3F8C" w:rsidP="00E9317D">
            <w:pPr>
              <w:pStyle w:val="a6"/>
              <w:keepNext/>
              <w:tabs>
                <w:tab w:val="left" w:pos="5245"/>
              </w:tabs>
              <w:spacing w:line="276" w:lineRule="auto"/>
              <w:ind w:left="33"/>
              <w:contextualSpacing/>
              <w:jc w:val="left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>Адрес: ____________</w:t>
            </w:r>
            <w:r w:rsidR="00C07FCD"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>_</w:t>
            </w:r>
            <w:r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>_____________________ ________________________________________</w:t>
            </w:r>
          </w:p>
          <w:p w14:paraId="4327C271" w14:textId="77777777" w:rsidR="00DB3F8C" w:rsidRPr="00552C26" w:rsidRDefault="00DB3F8C" w:rsidP="00E9317D">
            <w:pPr>
              <w:pStyle w:val="a6"/>
              <w:keepNext/>
              <w:tabs>
                <w:tab w:val="left" w:pos="5245"/>
              </w:tabs>
              <w:spacing w:line="276" w:lineRule="auto"/>
              <w:ind w:left="33"/>
              <w:contextualSpacing/>
              <w:jc w:val="left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>Телефон: _______________________________</w:t>
            </w:r>
          </w:p>
          <w:p w14:paraId="675B2F08" w14:textId="288A8793" w:rsidR="00DB3F8C" w:rsidRPr="00552C26" w:rsidRDefault="00DB3F8C" w:rsidP="00E9317D">
            <w:pPr>
              <w:pStyle w:val="a6"/>
              <w:keepNext/>
              <w:tabs>
                <w:tab w:val="left" w:pos="5245"/>
              </w:tabs>
              <w:spacing w:line="276" w:lineRule="auto"/>
              <w:ind w:left="33"/>
              <w:contextualSpacing/>
              <w:jc w:val="left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>Подпись: _______________________________</w:t>
            </w:r>
          </w:p>
          <w:p w14:paraId="657FD8FC" w14:textId="144E7726" w:rsidR="00C07FCD" w:rsidRPr="00552C26" w:rsidRDefault="00C07FCD" w:rsidP="00E9317D">
            <w:pPr>
              <w:pStyle w:val="a6"/>
              <w:keepNext/>
              <w:tabs>
                <w:tab w:val="left" w:pos="5245"/>
              </w:tabs>
              <w:spacing w:line="276" w:lineRule="auto"/>
              <w:ind w:left="33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0"/>
                <w:szCs w:val="20"/>
                <w:lang w:val="ru-RU" w:eastAsia="en-US"/>
              </w:rPr>
              <w:t xml:space="preserve">                          (подпись, расшифровка подписи)</w:t>
            </w:r>
          </w:p>
          <w:p w14:paraId="302838C6" w14:textId="77777777" w:rsidR="00DB3F8C" w:rsidRPr="00552C26" w:rsidRDefault="00DB3F8C" w:rsidP="00E9317D">
            <w:pPr>
              <w:pStyle w:val="a6"/>
              <w:keepNext/>
              <w:tabs>
                <w:tab w:val="left" w:pos="5245"/>
              </w:tabs>
              <w:spacing w:line="276" w:lineRule="auto"/>
              <w:ind w:left="33"/>
              <w:contextualSpacing/>
              <w:jc w:val="left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>Дата:___________________________20 ___ г.</w:t>
            </w:r>
          </w:p>
          <w:p w14:paraId="1216C8DE" w14:textId="0C554AB4" w:rsidR="00DB3F8C" w:rsidRPr="00552C26" w:rsidRDefault="00DB3F8C" w:rsidP="00E9317D">
            <w:pPr>
              <w:pStyle w:val="a6"/>
              <w:keepNext/>
              <w:tabs>
                <w:tab w:val="left" w:pos="5245"/>
              </w:tabs>
              <w:spacing w:line="276" w:lineRule="auto"/>
              <w:ind w:left="33"/>
              <w:contextualSpacing/>
              <w:jc w:val="left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 Отметка о получении экземпляра: _______________________________</w:t>
            </w:r>
            <w:r w:rsidR="00C07FCD"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>__</w:t>
            </w:r>
            <w:r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>_______</w:t>
            </w:r>
          </w:p>
          <w:p w14:paraId="3F1F8234" w14:textId="35D3E3F7" w:rsidR="00C07FCD" w:rsidRPr="00552C26" w:rsidRDefault="00C07FCD" w:rsidP="00C07FCD">
            <w:pPr>
              <w:pStyle w:val="a6"/>
              <w:keepNext/>
              <w:tabs>
                <w:tab w:val="left" w:pos="5245"/>
              </w:tabs>
              <w:spacing w:line="276" w:lineRule="auto"/>
              <w:ind w:left="33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0"/>
                <w:szCs w:val="20"/>
                <w:lang w:val="ru-RU" w:eastAsia="en-US"/>
              </w:rPr>
              <w:t xml:space="preserve">                        (подпись, расшифровка подписи)</w:t>
            </w:r>
          </w:p>
          <w:p w14:paraId="0F24A453" w14:textId="77777777" w:rsidR="00DB3F8C" w:rsidRPr="00E06099" w:rsidRDefault="00DB3F8C" w:rsidP="00E9317D">
            <w:pPr>
              <w:pStyle w:val="a6"/>
              <w:keepNext/>
              <w:tabs>
                <w:tab w:val="left" w:pos="5245"/>
              </w:tabs>
              <w:spacing w:line="276" w:lineRule="auto"/>
              <w:ind w:left="33"/>
              <w:contextualSpacing/>
              <w:jc w:val="left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52C26">
              <w:rPr>
                <w:rFonts w:ascii="Times New Roman" w:hAnsi="Times New Roman"/>
                <w:bCs/>
                <w:sz w:val="24"/>
                <w:lang w:val="ru-RU" w:eastAsia="en-US"/>
              </w:rPr>
              <w:t>Дата: __________________________20 ___ г.</w:t>
            </w:r>
          </w:p>
          <w:p w14:paraId="0BC0B60F" w14:textId="77777777" w:rsidR="00DB3F8C" w:rsidRPr="00E06099" w:rsidRDefault="00DB3F8C" w:rsidP="00DB3F8C">
            <w:pPr>
              <w:pStyle w:val="a6"/>
              <w:keepNext/>
              <w:tabs>
                <w:tab w:val="left" w:pos="5245"/>
              </w:tabs>
              <w:spacing w:line="276" w:lineRule="auto"/>
              <w:ind w:left="-142" w:firstLine="567"/>
              <w:contextualSpacing/>
              <w:jc w:val="left"/>
              <w:rPr>
                <w:rFonts w:ascii="Times New Roman" w:hAnsi="Times New Roman"/>
                <w:bCs/>
                <w:sz w:val="16"/>
                <w:szCs w:val="16"/>
                <w:lang w:val="ru-RU" w:eastAsia="en-US"/>
              </w:rPr>
            </w:pPr>
          </w:p>
        </w:tc>
      </w:tr>
    </w:tbl>
    <w:p w14:paraId="720EE794" w14:textId="77777777" w:rsidR="00DB3F8C" w:rsidRDefault="00DB3F8C" w:rsidP="00DB3F8C">
      <w:pPr>
        <w:tabs>
          <w:tab w:val="left" w:pos="5245"/>
        </w:tabs>
        <w:spacing w:line="240" w:lineRule="exact"/>
        <w:ind w:left="-142"/>
        <w:rPr>
          <w:sz w:val="28"/>
          <w:szCs w:val="28"/>
        </w:rPr>
      </w:pPr>
    </w:p>
    <w:p w14:paraId="40D7057D" w14:textId="77777777" w:rsidR="00DB3F8C" w:rsidRPr="00B00B8A" w:rsidRDefault="00DB3F8C" w:rsidP="00DB3F8C">
      <w:pPr>
        <w:tabs>
          <w:tab w:val="left" w:pos="3011"/>
        </w:tabs>
        <w:ind w:left="-142"/>
      </w:pPr>
    </w:p>
    <w:p w14:paraId="13FA5578" w14:textId="77777777" w:rsidR="003C4CEF" w:rsidRDefault="003C4CEF" w:rsidP="00DB3F8C">
      <w:pPr>
        <w:ind w:left="-142"/>
      </w:pPr>
    </w:p>
    <w:sectPr w:rsidR="003C4CEF" w:rsidSect="00EA4A4B">
      <w:headerReference w:type="default" r:id="rId8"/>
      <w:pgSz w:w="11906" w:h="16838"/>
      <w:pgMar w:top="170" w:right="566" w:bottom="993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2928" w14:textId="77777777" w:rsidR="007B7366" w:rsidRDefault="007B7366">
      <w:r>
        <w:separator/>
      </w:r>
    </w:p>
  </w:endnote>
  <w:endnote w:type="continuationSeparator" w:id="0">
    <w:p w14:paraId="32BB93D7" w14:textId="77777777" w:rsidR="007B7366" w:rsidRDefault="007B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0D6C" w14:textId="77777777" w:rsidR="007B7366" w:rsidRDefault="007B7366">
      <w:r>
        <w:separator/>
      </w:r>
    </w:p>
  </w:footnote>
  <w:footnote w:type="continuationSeparator" w:id="0">
    <w:p w14:paraId="28CABB02" w14:textId="77777777" w:rsidR="007B7366" w:rsidRDefault="007B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5783" w14:textId="281C73E0" w:rsidR="00D45DF6" w:rsidRDefault="00BC3AC0" w:rsidP="00AA045B">
    <w:pPr>
      <w:pStyle w:val="a3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4692A">
      <w:rPr>
        <w:noProof/>
      </w:rPr>
      <w:t>2</w:t>
    </w:r>
    <w:r>
      <w:fldChar w:fldCharType="end"/>
    </w:r>
  </w:p>
  <w:p w14:paraId="667AF994" w14:textId="77777777" w:rsidR="00D45DF6" w:rsidRDefault="00D45D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F0D"/>
    <w:multiLevelType w:val="hybridMultilevel"/>
    <w:tmpl w:val="25F6C6C2"/>
    <w:lvl w:ilvl="0" w:tplc="9960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6A176A">
      <w:numFmt w:val="none"/>
      <w:lvlText w:val=""/>
      <w:lvlJc w:val="left"/>
      <w:pPr>
        <w:tabs>
          <w:tab w:val="num" w:pos="360"/>
        </w:tabs>
      </w:pPr>
    </w:lvl>
    <w:lvl w:ilvl="2" w:tplc="B7ACC84C">
      <w:numFmt w:val="none"/>
      <w:lvlText w:val=""/>
      <w:lvlJc w:val="left"/>
      <w:pPr>
        <w:tabs>
          <w:tab w:val="num" w:pos="360"/>
        </w:tabs>
      </w:pPr>
    </w:lvl>
    <w:lvl w:ilvl="3" w:tplc="9BEC3EF6">
      <w:numFmt w:val="none"/>
      <w:lvlText w:val=""/>
      <w:lvlJc w:val="left"/>
      <w:pPr>
        <w:tabs>
          <w:tab w:val="num" w:pos="360"/>
        </w:tabs>
      </w:pPr>
    </w:lvl>
    <w:lvl w:ilvl="4" w:tplc="BDB69732">
      <w:numFmt w:val="none"/>
      <w:lvlText w:val=""/>
      <w:lvlJc w:val="left"/>
      <w:pPr>
        <w:tabs>
          <w:tab w:val="num" w:pos="360"/>
        </w:tabs>
      </w:pPr>
    </w:lvl>
    <w:lvl w:ilvl="5" w:tplc="D4D0A8FE">
      <w:numFmt w:val="none"/>
      <w:lvlText w:val=""/>
      <w:lvlJc w:val="left"/>
      <w:pPr>
        <w:tabs>
          <w:tab w:val="num" w:pos="360"/>
        </w:tabs>
      </w:pPr>
    </w:lvl>
    <w:lvl w:ilvl="6" w:tplc="8AD209F6">
      <w:numFmt w:val="none"/>
      <w:lvlText w:val=""/>
      <w:lvlJc w:val="left"/>
      <w:pPr>
        <w:tabs>
          <w:tab w:val="num" w:pos="360"/>
        </w:tabs>
      </w:pPr>
    </w:lvl>
    <w:lvl w:ilvl="7" w:tplc="820C71A0">
      <w:numFmt w:val="none"/>
      <w:lvlText w:val=""/>
      <w:lvlJc w:val="left"/>
      <w:pPr>
        <w:tabs>
          <w:tab w:val="num" w:pos="360"/>
        </w:tabs>
      </w:pPr>
    </w:lvl>
    <w:lvl w:ilvl="8" w:tplc="709C7B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F8C"/>
    <w:rsid w:val="00003382"/>
    <w:rsid w:val="000419FF"/>
    <w:rsid w:val="0005201B"/>
    <w:rsid w:val="00075EEF"/>
    <w:rsid w:val="0015547F"/>
    <w:rsid w:val="001A2438"/>
    <w:rsid w:val="001B021B"/>
    <w:rsid w:val="00243658"/>
    <w:rsid w:val="0024692A"/>
    <w:rsid w:val="002A0262"/>
    <w:rsid w:val="002B44EE"/>
    <w:rsid w:val="002D4EC1"/>
    <w:rsid w:val="00302E10"/>
    <w:rsid w:val="00311339"/>
    <w:rsid w:val="00311EEE"/>
    <w:rsid w:val="0037517C"/>
    <w:rsid w:val="003C4CEF"/>
    <w:rsid w:val="003D01EB"/>
    <w:rsid w:val="0040488B"/>
    <w:rsid w:val="00413727"/>
    <w:rsid w:val="004C6569"/>
    <w:rsid w:val="005206B5"/>
    <w:rsid w:val="005433B3"/>
    <w:rsid w:val="00552C26"/>
    <w:rsid w:val="00595812"/>
    <w:rsid w:val="005C23C7"/>
    <w:rsid w:val="005E2430"/>
    <w:rsid w:val="00632247"/>
    <w:rsid w:val="0066274F"/>
    <w:rsid w:val="006A7B9F"/>
    <w:rsid w:val="006B4D35"/>
    <w:rsid w:val="006B5C23"/>
    <w:rsid w:val="00711C2B"/>
    <w:rsid w:val="00731F08"/>
    <w:rsid w:val="00756B3A"/>
    <w:rsid w:val="007A325C"/>
    <w:rsid w:val="007A6973"/>
    <w:rsid w:val="007B7366"/>
    <w:rsid w:val="007E7259"/>
    <w:rsid w:val="00815A27"/>
    <w:rsid w:val="00821772"/>
    <w:rsid w:val="00897F02"/>
    <w:rsid w:val="00907AB4"/>
    <w:rsid w:val="00926B71"/>
    <w:rsid w:val="009C0654"/>
    <w:rsid w:val="009C7035"/>
    <w:rsid w:val="009E78F4"/>
    <w:rsid w:val="00A12CFB"/>
    <w:rsid w:val="00A509DE"/>
    <w:rsid w:val="00A97412"/>
    <w:rsid w:val="00AA46D3"/>
    <w:rsid w:val="00AB322D"/>
    <w:rsid w:val="00B06A9F"/>
    <w:rsid w:val="00B40A87"/>
    <w:rsid w:val="00BB4CAE"/>
    <w:rsid w:val="00BC3AC0"/>
    <w:rsid w:val="00BF4824"/>
    <w:rsid w:val="00C07FCD"/>
    <w:rsid w:val="00C64B3E"/>
    <w:rsid w:val="00C76D3C"/>
    <w:rsid w:val="00D05C08"/>
    <w:rsid w:val="00D45DF6"/>
    <w:rsid w:val="00D931A3"/>
    <w:rsid w:val="00DB3F8C"/>
    <w:rsid w:val="00E0341A"/>
    <w:rsid w:val="00E03AED"/>
    <w:rsid w:val="00E16518"/>
    <w:rsid w:val="00E25A58"/>
    <w:rsid w:val="00E86D52"/>
    <w:rsid w:val="00E9317D"/>
    <w:rsid w:val="00E961AB"/>
    <w:rsid w:val="00EA4A4B"/>
    <w:rsid w:val="00F6151D"/>
    <w:rsid w:val="00F66FDD"/>
    <w:rsid w:val="00F9367F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B3FB71"/>
  <w15:docId w15:val="{5C76DEB4-D26D-4763-84FB-59AED1A0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3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3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DB3F8C"/>
    <w:rPr>
      <w:color w:val="0000FF"/>
      <w:u w:val="single"/>
    </w:rPr>
  </w:style>
  <w:style w:type="paragraph" w:customStyle="1" w:styleId="ConsPlusNonformat">
    <w:name w:val="ConsPlusNonformat"/>
    <w:uiPriority w:val="99"/>
    <w:rsid w:val="00DB3F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B3F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1"/>
    <w:unhideWhenUsed/>
    <w:rsid w:val="00DB3F8C"/>
    <w:pPr>
      <w:jc w:val="both"/>
    </w:pPr>
    <w:rPr>
      <w:rFonts w:ascii="Calibri" w:hAnsi="Calibri"/>
      <w:sz w:val="28"/>
      <w:lang w:val="x-none" w:eastAsia="x-none"/>
    </w:rPr>
  </w:style>
  <w:style w:type="character" w:customStyle="1" w:styleId="a7">
    <w:name w:val="Основной текст Знак"/>
    <w:basedOn w:val="a0"/>
    <w:uiPriority w:val="99"/>
    <w:semiHidden/>
    <w:rsid w:val="00DB3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6"/>
    <w:locked/>
    <w:rsid w:val="00DB3F8C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styleId="a8">
    <w:name w:val="No Spacing"/>
    <w:link w:val="a9"/>
    <w:uiPriority w:val="1"/>
    <w:qFormat/>
    <w:rsid w:val="00DB3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DB3F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skaz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54</cp:revision>
  <cp:lastPrinted>2024-07-22T06:12:00Z</cp:lastPrinted>
  <dcterms:created xsi:type="dcterms:W3CDTF">2021-04-07T11:37:00Z</dcterms:created>
  <dcterms:modified xsi:type="dcterms:W3CDTF">2024-07-22T06:53:00Z</dcterms:modified>
</cp:coreProperties>
</file>