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8713" w14:textId="77777777" w:rsidR="00283B1E" w:rsidRPr="00B855A2" w:rsidRDefault="00283B1E" w:rsidP="00283B1E">
      <w:pPr>
        <w:spacing w:after="0"/>
        <w:ind w:left="56"/>
        <w:jc w:val="center"/>
        <w:rPr>
          <w:b/>
          <w:sz w:val="24"/>
        </w:rPr>
      </w:pPr>
    </w:p>
    <w:tbl>
      <w:tblPr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920"/>
        <w:gridCol w:w="4933"/>
      </w:tblGrid>
      <w:tr w:rsidR="00283B1E" w:rsidRPr="00283B1E" w14:paraId="0FC4B7AC" w14:textId="77777777" w:rsidTr="00FB4C44">
        <w:trPr>
          <w:trHeight w:val="2117"/>
        </w:trPr>
        <w:tc>
          <w:tcPr>
            <w:tcW w:w="4991" w:type="dxa"/>
            <w:shd w:val="clear" w:color="auto" w:fill="auto"/>
          </w:tcPr>
          <w:p w14:paraId="14EBB0B5" w14:textId="77777777" w:rsidR="00283B1E" w:rsidRPr="00283B1E" w:rsidRDefault="00283B1E" w:rsidP="00FB4C44">
            <w:pPr>
              <w:widowControl w:val="0"/>
              <w:spacing w:after="0" w:line="240" w:lineRule="auto"/>
              <w:ind w:left="26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ПРИНЯТО </w:t>
            </w:r>
          </w:p>
          <w:p w14:paraId="5A4D36A2" w14:textId="77777777" w:rsidR="006F38BB" w:rsidRDefault="00283B1E" w:rsidP="00FB4C44">
            <w:pPr>
              <w:widowControl w:val="0"/>
              <w:spacing w:after="0" w:line="240" w:lineRule="auto"/>
              <w:ind w:left="26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на педагогическом совете МДОУ</w:t>
            </w:r>
          </w:p>
          <w:p w14:paraId="30E6CA33" w14:textId="0B5F18F5" w:rsidR="00283B1E" w:rsidRPr="00283B1E" w:rsidRDefault="00283B1E" w:rsidP="006F38B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"Детский сад № 40 «Сказочная страна» </w:t>
            </w:r>
          </w:p>
          <w:p w14:paraId="20E7D415" w14:textId="7F794499" w:rsidR="00283B1E" w:rsidRPr="00283B1E" w:rsidRDefault="00283B1E" w:rsidP="00FB4C44">
            <w:pPr>
              <w:widowControl w:val="0"/>
              <w:spacing w:after="0" w:line="240" w:lineRule="auto"/>
              <w:ind w:left="26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г. Георгиевска"                                                                        протокол № 1   от 31.08.202</w:t>
            </w:r>
            <w:r w:rsidR="00A8754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3</w:t>
            </w: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г </w:t>
            </w:r>
          </w:p>
          <w:p w14:paraId="78BFDD07" w14:textId="77777777" w:rsidR="00283B1E" w:rsidRPr="00283B1E" w:rsidRDefault="00283B1E" w:rsidP="00FB4C44">
            <w:pPr>
              <w:widowControl w:val="0"/>
              <w:spacing w:after="0" w:line="240" w:lineRule="auto"/>
              <w:ind w:right="-427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992" w:type="dxa"/>
            <w:shd w:val="clear" w:color="auto" w:fill="auto"/>
          </w:tcPr>
          <w:p w14:paraId="738F469B" w14:textId="77777777" w:rsidR="00283B1E" w:rsidRPr="00283B1E" w:rsidRDefault="00283B1E" w:rsidP="00FB4C44">
            <w:pPr>
              <w:widowControl w:val="0"/>
              <w:spacing w:after="0" w:line="240" w:lineRule="auto"/>
              <w:ind w:left="6" w:right="384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УТВЕРЖДЕНО:</w:t>
            </w:r>
          </w:p>
          <w:p w14:paraId="2F9BB30A" w14:textId="77777777" w:rsidR="006F38BB" w:rsidRDefault="00283B1E" w:rsidP="00FB4C44">
            <w:pPr>
              <w:widowControl w:val="0"/>
              <w:spacing w:after="0" w:line="240" w:lineRule="auto"/>
              <w:ind w:left="6" w:right="810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заведующий МДОУ "Детский сад </w:t>
            </w:r>
          </w:p>
          <w:p w14:paraId="5A94AC42" w14:textId="5F35D791" w:rsidR="00283B1E" w:rsidRPr="00283B1E" w:rsidRDefault="00283B1E" w:rsidP="00FB4C44">
            <w:pPr>
              <w:widowControl w:val="0"/>
              <w:spacing w:after="0" w:line="240" w:lineRule="auto"/>
              <w:ind w:left="6" w:right="810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№ 40 «Сказочная страна» </w:t>
            </w:r>
          </w:p>
          <w:p w14:paraId="14A134E0" w14:textId="77777777" w:rsidR="00283B1E" w:rsidRPr="00283B1E" w:rsidRDefault="00283B1E" w:rsidP="00FB4C44">
            <w:pPr>
              <w:widowControl w:val="0"/>
              <w:spacing w:after="0" w:line="240" w:lineRule="auto"/>
              <w:ind w:left="6" w:right="810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г. Георгиевска"                                                                                 </w:t>
            </w:r>
          </w:p>
          <w:p w14:paraId="07762123" w14:textId="24ED57E9" w:rsidR="00283B1E" w:rsidRPr="00283B1E" w:rsidRDefault="00283B1E" w:rsidP="00FB4C44">
            <w:pPr>
              <w:widowControl w:val="0"/>
              <w:spacing w:after="0" w:line="240" w:lineRule="auto"/>
              <w:ind w:right="-427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__________________      Е.Л.Дорош.                                           приказ № </w:t>
            </w:r>
            <w:r w:rsidR="004F073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7</w:t>
            </w: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7-од   от </w:t>
            </w:r>
            <w:r w:rsidR="004F073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3</w:t>
            </w:r>
            <w:r w:rsidR="00C02C1F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1</w:t>
            </w: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.</w:t>
            </w:r>
            <w:r w:rsidR="00C02C1F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0</w:t>
            </w:r>
            <w:r w:rsidR="004F073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8</w:t>
            </w: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.202</w:t>
            </w:r>
            <w:r w:rsidR="00A8754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3</w:t>
            </w: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г.       </w:t>
            </w:r>
          </w:p>
          <w:p w14:paraId="59E1F230" w14:textId="77777777" w:rsidR="00283B1E" w:rsidRPr="00283B1E" w:rsidRDefault="00283B1E" w:rsidP="00FB4C44">
            <w:pPr>
              <w:widowControl w:val="0"/>
              <w:spacing w:after="0" w:line="240" w:lineRule="auto"/>
              <w:ind w:right="-427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</w:p>
          <w:p w14:paraId="4C14F74D" w14:textId="77777777" w:rsidR="00283B1E" w:rsidRPr="00283B1E" w:rsidRDefault="00283B1E" w:rsidP="00FB4C44">
            <w:pPr>
              <w:widowControl w:val="0"/>
              <w:spacing w:after="0" w:line="240" w:lineRule="auto"/>
              <w:ind w:right="-427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</w:p>
          <w:p w14:paraId="5B6012F9" w14:textId="77777777" w:rsidR="00283B1E" w:rsidRPr="00283B1E" w:rsidRDefault="00283B1E" w:rsidP="00FB4C44">
            <w:pPr>
              <w:widowControl w:val="0"/>
              <w:spacing w:after="0" w:line="240" w:lineRule="auto"/>
              <w:ind w:right="-427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</w:pPr>
            <w:r w:rsidRPr="00283B1E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                 </w:t>
            </w:r>
          </w:p>
        </w:tc>
      </w:tr>
    </w:tbl>
    <w:p w14:paraId="08C6F377" w14:textId="77777777" w:rsidR="00283B1E" w:rsidRDefault="00283B1E" w:rsidP="00283B1E">
      <w:pPr>
        <w:pStyle w:val="Default"/>
        <w:rPr>
          <w:sz w:val="28"/>
          <w:szCs w:val="28"/>
        </w:rPr>
      </w:pPr>
    </w:p>
    <w:p w14:paraId="6CBA7364" w14:textId="77777777" w:rsidR="00BA52F2" w:rsidRDefault="00BA52F2" w:rsidP="00BA52F2"/>
    <w:p w14:paraId="47E9B525" w14:textId="77777777" w:rsidR="00BA52F2" w:rsidRDefault="00BA52F2" w:rsidP="00BA52F2"/>
    <w:p w14:paraId="6BD722FB" w14:textId="3ADEC5A9" w:rsidR="00BA52F2" w:rsidRDefault="00BA52F2" w:rsidP="00BA52F2">
      <w:pPr>
        <w:tabs>
          <w:tab w:val="left" w:pos="8263"/>
          <w:tab w:val="righ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</w:p>
    <w:p w14:paraId="3765EF85" w14:textId="77777777" w:rsidR="00BA52F2" w:rsidRDefault="00BA52F2" w:rsidP="00BA52F2">
      <w:pPr>
        <w:tabs>
          <w:tab w:val="left" w:pos="8263"/>
          <w:tab w:val="righ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</w:p>
    <w:p w14:paraId="3D983B46" w14:textId="07A02238" w:rsidR="00282F30" w:rsidRDefault="00282F30" w:rsidP="00282F30">
      <w:pPr>
        <w:pStyle w:val="60"/>
        <w:spacing w:after="0"/>
      </w:pPr>
      <w:r>
        <w:t xml:space="preserve">Рабочая </w:t>
      </w:r>
    </w:p>
    <w:p w14:paraId="4D421AD4" w14:textId="5A6FA1F5" w:rsidR="00283B1E" w:rsidRDefault="00282F30" w:rsidP="00283B1E">
      <w:pPr>
        <w:pStyle w:val="1"/>
        <w:spacing w:after="0" w:line="240" w:lineRule="auto"/>
        <w:rPr>
          <w:sz w:val="26"/>
          <w:szCs w:val="26"/>
        </w:rPr>
      </w:pPr>
      <w:r>
        <w:t xml:space="preserve"> образовательная программа</w:t>
      </w:r>
      <w:r>
        <w:br/>
        <w:t>художественной направленности</w:t>
      </w:r>
    </w:p>
    <w:p w14:paraId="21495707" w14:textId="04FAD5FE" w:rsidR="00BA52F2" w:rsidRPr="00D90C67" w:rsidRDefault="000D3CB6" w:rsidP="00BA5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«Нетрадиционное рисование»</w:t>
      </w:r>
    </w:p>
    <w:p w14:paraId="522CE6A0" w14:textId="16379A3A" w:rsidR="00283B1E" w:rsidRDefault="000D3CB6" w:rsidP="00283B1E">
      <w:pPr>
        <w:tabs>
          <w:tab w:val="left" w:pos="1764"/>
          <w:tab w:val="left" w:pos="5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(для детей младшего возраста </w:t>
      </w:r>
      <w:r w:rsidR="00C02C1F">
        <w:rPr>
          <w:rFonts w:ascii="Times New Roman" w:eastAsia="Calibri" w:hAnsi="Times New Roman" w:cs="Times New Roman"/>
          <w:sz w:val="28"/>
          <w:szCs w:val="28"/>
        </w:rPr>
        <w:t>4-5 лет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F985C32" w14:textId="0A6A0068" w:rsidR="00283B1E" w:rsidRPr="000D3CB6" w:rsidRDefault="000D3CB6" w:rsidP="00283B1E">
      <w:pPr>
        <w:tabs>
          <w:tab w:val="left" w:pos="1764"/>
        </w:tabs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D3CB6">
        <w:rPr>
          <w:rFonts w:ascii="Times New Roman" w:eastAsia="Calibri" w:hAnsi="Times New Roman" w:cs="Times New Roman"/>
          <w:bCs/>
          <w:sz w:val="28"/>
          <w:szCs w:val="28"/>
        </w:rPr>
        <w:t>(срок реализации программы: 8 месяцев (октябрь-май)</w:t>
      </w:r>
    </w:p>
    <w:p w14:paraId="2C08ED38" w14:textId="053B70CB" w:rsidR="00BA52F2" w:rsidRDefault="00BA52F2" w:rsidP="00283B1E">
      <w:pPr>
        <w:tabs>
          <w:tab w:val="left" w:pos="176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D815682" w14:textId="77777777" w:rsidR="00BA52F2" w:rsidRDefault="00BA52F2" w:rsidP="00BA52F2">
      <w:pPr>
        <w:tabs>
          <w:tab w:val="left" w:pos="176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5E098EA" w14:textId="77777777" w:rsidR="00BA52F2" w:rsidRDefault="00BA52F2" w:rsidP="00BA52F2">
      <w:pPr>
        <w:tabs>
          <w:tab w:val="left" w:pos="176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456FAD5" w14:textId="77777777" w:rsidR="00BA52F2" w:rsidRDefault="00BA52F2" w:rsidP="00BA52F2">
      <w:pPr>
        <w:tabs>
          <w:tab w:val="left" w:pos="1764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77E1B590" w14:textId="77777777" w:rsidR="00BA52F2" w:rsidRDefault="00BA52F2" w:rsidP="00BA52F2">
      <w:pPr>
        <w:tabs>
          <w:tab w:val="left" w:pos="1764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28FF3CA4" w14:textId="77777777" w:rsidR="00BA52F2" w:rsidRDefault="00BA52F2" w:rsidP="00BA52F2">
      <w:pPr>
        <w:tabs>
          <w:tab w:val="left" w:pos="1764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62C625A2" w14:textId="77777777" w:rsidR="00BA52F2" w:rsidRDefault="00BA52F2" w:rsidP="00BA52F2">
      <w:pPr>
        <w:tabs>
          <w:tab w:val="left" w:pos="1764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669EB1AF" w14:textId="77777777" w:rsidR="00BA52F2" w:rsidRDefault="00BA52F2" w:rsidP="00BA52F2">
      <w:pPr>
        <w:tabs>
          <w:tab w:val="left" w:pos="1764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7B2E0869" w14:textId="0E21C738" w:rsidR="00BA52F2" w:rsidRPr="006F38BB" w:rsidRDefault="006F38BB" w:rsidP="00BA52F2">
      <w:pPr>
        <w:tabs>
          <w:tab w:val="left" w:pos="1764"/>
        </w:tabs>
        <w:spacing w:after="0"/>
        <w:jc w:val="right"/>
        <w:rPr>
          <w:rFonts w:ascii="Times New Roman" w:eastAsia="Calibri" w:hAnsi="Times New Roman" w:cs="Times New Roman"/>
          <w:bCs/>
          <w:color w:val="FF0000"/>
          <w:sz w:val="28"/>
        </w:rPr>
      </w:pPr>
      <w:r w:rsidRPr="006F38BB">
        <w:rPr>
          <w:rFonts w:ascii="Times New Roman" w:eastAsia="Calibri" w:hAnsi="Times New Roman" w:cs="Times New Roman"/>
          <w:bCs/>
          <w:sz w:val="28"/>
        </w:rPr>
        <w:t xml:space="preserve">Руководитель: </w:t>
      </w:r>
      <w:r w:rsidR="00E81BD3" w:rsidRPr="006F38BB">
        <w:rPr>
          <w:rFonts w:ascii="Times New Roman" w:eastAsia="Calibri" w:hAnsi="Times New Roman" w:cs="Times New Roman"/>
          <w:bCs/>
          <w:sz w:val="28"/>
        </w:rPr>
        <w:t>Шага Виктория Сергеевна</w:t>
      </w:r>
    </w:p>
    <w:p w14:paraId="30059F1A" w14:textId="77777777" w:rsidR="00BA52F2" w:rsidRPr="00B47F93" w:rsidRDefault="00BA52F2" w:rsidP="00BA52F2">
      <w:pPr>
        <w:tabs>
          <w:tab w:val="left" w:pos="1764"/>
        </w:tabs>
        <w:spacing w:line="360" w:lineRule="auto"/>
        <w:rPr>
          <w:rFonts w:ascii="Times New Roman" w:eastAsia="Calibri" w:hAnsi="Times New Roman" w:cs="Times New Roman"/>
          <w:sz w:val="28"/>
        </w:rPr>
      </w:pPr>
    </w:p>
    <w:p w14:paraId="62B58521" w14:textId="77777777" w:rsidR="00BA52F2" w:rsidRDefault="00BA52F2" w:rsidP="00BA52F2">
      <w:pPr>
        <w:tabs>
          <w:tab w:val="left" w:pos="1764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68C13746" w14:textId="77777777" w:rsidR="00BA52F2" w:rsidRDefault="00BA52F2" w:rsidP="00A225B8">
      <w:pPr>
        <w:tabs>
          <w:tab w:val="left" w:pos="1764"/>
        </w:tabs>
        <w:rPr>
          <w:rFonts w:ascii="Times New Roman" w:eastAsia="Calibri" w:hAnsi="Times New Roman" w:cs="Times New Roman"/>
          <w:sz w:val="28"/>
        </w:rPr>
      </w:pPr>
    </w:p>
    <w:p w14:paraId="57727509" w14:textId="04AC4E05" w:rsidR="00BA52F2" w:rsidRDefault="00BA6494" w:rsidP="00A225B8">
      <w:pPr>
        <w:tabs>
          <w:tab w:val="left" w:pos="1764"/>
        </w:tabs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Георгиевск</w:t>
      </w:r>
      <w:r w:rsidR="00BA52F2">
        <w:rPr>
          <w:rFonts w:ascii="Times New Roman" w:eastAsia="Calibri" w:hAnsi="Times New Roman" w:cs="Times New Roman"/>
          <w:sz w:val="28"/>
        </w:rPr>
        <w:t xml:space="preserve"> 20</w:t>
      </w:r>
      <w:r>
        <w:rPr>
          <w:rFonts w:ascii="Times New Roman" w:eastAsia="Calibri" w:hAnsi="Times New Roman" w:cs="Times New Roman"/>
          <w:sz w:val="28"/>
        </w:rPr>
        <w:t>2</w:t>
      </w:r>
      <w:r w:rsidR="00A8754C">
        <w:rPr>
          <w:rFonts w:ascii="Times New Roman" w:eastAsia="Calibri" w:hAnsi="Times New Roman" w:cs="Times New Roman"/>
          <w:sz w:val="28"/>
        </w:rPr>
        <w:t>3</w:t>
      </w:r>
    </w:p>
    <w:p w14:paraId="5D00B6BB" w14:textId="77777777" w:rsidR="00E81BD3" w:rsidRPr="00A225B8" w:rsidRDefault="00E81BD3" w:rsidP="00A225B8">
      <w:pPr>
        <w:tabs>
          <w:tab w:val="left" w:pos="1764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715E57D7" w14:textId="77777777" w:rsidR="000D3CB6" w:rsidRDefault="000D3CB6" w:rsidP="00BA52F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6F0350" w14:textId="20F4FB6D" w:rsidR="00BA52F2" w:rsidRPr="00032D8B" w:rsidRDefault="00BA52F2" w:rsidP="00BA52F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0DF1D08" w14:textId="77777777" w:rsidR="00BA52F2" w:rsidRPr="00CC5FEC" w:rsidRDefault="00BA52F2" w:rsidP="00A22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творчество является одним из древнейших направлений </w:t>
      </w:r>
    </w:p>
    <w:p w14:paraId="6A69973E" w14:textId="77777777" w:rsidR="00BA52F2" w:rsidRPr="00CC5FEC" w:rsidRDefault="00BA52F2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искусства. Каждый ребенок рождается художником. Нужно только помочь </w:t>
      </w:r>
    </w:p>
    <w:p w14:paraId="6FDC0F78" w14:textId="77777777" w:rsidR="00BA52F2" w:rsidRPr="00CC5FEC" w:rsidRDefault="00BA52F2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разбудить в себе творческие способности, открыть его сердце добру и </w:t>
      </w:r>
    </w:p>
    <w:p w14:paraId="684A68A6" w14:textId="77777777" w:rsidR="00BA52F2" w:rsidRDefault="00BA52F2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красоте, помочь осознать свое место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в этом прекрасном мире.</w:t>
      </w:r>
    </w:p>
    <w:p w14:paraId="099DA477" w14:textId="77777777" w:rsidR="00BA52F2" w:rsidRDefault="00BA52F2" w:rsidP="00A22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наиболее целесообразный период для эстетического и художественного развития, т. к. именно в этом возрасте дети обладают большим потенциалом фантазии, творчества, основанного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самовыражении, </w:t>
      </w:r>
      <w:r w:rsidRPr="00CC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саморазвитии, сотрудничестве, сотворчестве. </w:t>
      </w:r>
    </w:p>
    <w:p w14:paraId="7FBB1BE1" w14:textId="77777777" w:rsidR="00BA52F2" w:rsidRDefault="00BA52F2" w:rsidP="00A2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DDE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ребенок окружен цифровыми технологиями и познает все с помощью телевидения, интернета. Такой ребенок практически лишен «живого творчества», а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  </w:t>
      </w:r>
    </w:p>
    <w:p w14:paraId="042CA0C8" w14:textId="37EF53D9" w:rsidR="00BA52F2" w:rsidRDefault="00BA52F2" w:rsidP="00DC6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обращена</w:t>
      </w:r>
      <w:r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нетрадиционным художественным техникам, чтобы повысить интерес детей к художественному творчеству.  Новизна настоящей программы заключается в том, что </w:t>
      </w:r>
      <w:r w:rsidR="00DC669D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DC6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ещё не получило достаточно широкого распространения и не «укоренилось», данные техники являются скорее экспериментальными. </w:t>
      </w:r>
    </w:p>
    <w:p w14:paraId="3F20BA73" w14:textId="532C6886" w:rsidR="00BA52F2" w:rsidRPr="0096443F" w:rsidRDefault="00DC669D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52F2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опыт применения данных техник пока не систематизирован, не обобщён и не представлен</w:t>
      </w:r>
      <w:r w:rsidR="00BA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52F2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должной степени) в современных </w:t>
      </w:r>
      <w:r w:rsidR="00BA52F2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A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F2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программах. В способах изображения (достаточно простых по технологии) нет </w:t>
      </w:r>
      <w:r w:rsidR="00BA52F2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="00BA52F2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сткой заданности и строгого контроля, зато есть творческая свобода и подлинная радость.  Результат обычно очень эффектный и почти не зависит от умений </w:t>
      </w:r>
      <w:r w:rsidR="00BA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52F2" w:rsidRPr="00C02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  ребёнка.</w:t>
      </w:r>
    </w:p>
    <w:p w14:paraId="659DA48B" w14:textId="77777777" w:rsidR="00BA52F2" w:rsidRDefault="00BA52F2" w:rsidP="00A22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техники напоминают игру, в которой раскрываются огромные потенциальные возможности детей. Даже самая традиционная техника может превратиться в оригинальную, если применяется на основе нетрадиционных материалов.</w:t>
      </w:r>
    </w:p>
    <w:p w14:paraId="6BBE4F5F" w14:textId="77777777" w:rsidR="00BA52F2" w:rsidRPr="009F4DDE" w:rsidRDefault="00BA52F2" w:rsidP="00A22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развиваются творческие начала.  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14:paraId="05361960" w14:textId="07FAD37D" w:rsidR="00BA52F2" w:rsidRDefault="00BA52F2" w:rsidP="00DC6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детьми строится таким образом, чтобы средствами искусства</w:t>
      </w:r>
      <w:r w:rsidRPr="0096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детской художественной деятельности 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96443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самостоятельность, инициативность, творческая активность, позволяющие самореализовываться в различных видах и формах художественно-творческой деятельности; снижать закомплексованность, скованность.</w:t>
      </w:r>
      <w:r w:rsidRPr="009644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07783AA4" w14:textId="77777777" w:rsidR="00BA52F2" w:rsidRPr="009F4DDE" w:rsidRDefault="00BA52F2" w:rsidP="00A22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опирае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на понимание приоритетности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воспитательной работы, направленной на развитие усидчивости, аккуратности, терпения,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онцентрировать внимание, мелкой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моторики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координаци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движений рук у детей. </w:t>
      </w:r>
      <w:r w:rsidRPr="009F4DDE">
        <w:rPr>
          <w:rFonts w:ascii="Times New Roman" w:eastAsia="Calibri" w:hAnsi="Times New Roman" w:cs="Times New Roman"/>
          <w:sz w:val="28"/>
          <w:szCs w:val="28"/>
        </w:rPr>
        <w:t>Дети, занимаясь изобразительным искусством, учатся видеть и по</w:t>
      </w:r>
      <w:r w:rsidRPr="009F4DDE">
        <w:rPr>
          <w:rFonts w:ascii="Times New Roman" w:eastAsia="Calibri" w:hAnsi="Times New Roman" w:cs="Times New Roman"/>
          <w:sz w:val="28"/>
          <w:szCs w:val="28"/>
        </w:rPr>
        <w:lastRenderedPageBreak/>
        <w:t>нимать красоту окружающего мира, развивают художественно-эстетический вкус.</w:t>
      </w:r>
    </w:p>
    <w:p w14:paraId="2A6E52FC" w14:textId="77777777" w:rsidR="00BA52F2" w:rsidRDefault="00BA52F2" w:rsidP="00A225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 программы насыщенно,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тересно, эмоционально</w:t>
      </w:r>
      <w:r w:rsidRPr="00F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 для дошкольников,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по видам деятельности и </w:t>
      </w:r>
      <w:r w:rsidRPr="00F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потребности каждого ребенка в реализации своих художественных желаний и возможностей.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тличительной чертой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р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азвитие творческих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коммуникативных способностей </w:t>
      </w:r>
      <w:r w:rsidRPr="002F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дошкольников на основе их собственной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творческой деятельности.</w:t>
      </w:r>
    </w:p>
    <w:p w14:paraId="65726A3B" w14:textId="77777777" w:rsidR="00BA52F2" w:rsidRPr="00A225B8" w:rsidRDefault="00BA52F2" w:rsidP="00A225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направлена на </w:t>
      </w:r>
      <w:r w:rsidRPr="009F4D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практическое </w:t>
      </w:r>
      <w:r w:rsidRPr="009F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полученных знаний и умений. </w:t>
      </w:r>
      <w:r w:rsidRPr="009F4D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Обсуждение детских работ</w:t>
      </w:r>
      <w:r w:rsidRPr="009F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точки зрения их содержания, выразительности, оригинальности активизирует внимание детей, формирует опыт творческого общения. </w:t>
      </w:r>
      <w:r w:rsidRPr="009F4D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занятиях работы воспитанниками могут быть использованы как подарки для родных и друзей, могут применяться в оформлении кабинета. </w:t>
      </w:r>
      <w:r w:rsidRPr="009F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воспитанник видит результат своего труда, получает положительные эмоции.</w:t>
      </w:r>
    </w:p>
    <w:p w14:paraId="71624DB8" w14:textId="77777777" w:rsidR="00BA52F2" w:rsidRPr="00F55CCE" w:rsidRDefault="00BA52F2" w:rsidP="00A225B8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  <w:t>Цель программы</w:t>
      </w:r>
      <w:r w:rsidRPr="00F55C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14:paraId="634C8873" w14:textId="77777777" w:rsidR="00BA52F2" w:rsidRPr="00F55CCE" w:rsidRDefault="00BA52F2" w:rsidP="00A225B8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программы</w:t>
      </w: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A1B8051" w14:textId="77777777" w:rsidR="00BA52F2" w:rsidRPr="00F55CCE" w:rsidRDefault="00BA52F2" w:rsidP="00A225B8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14:paraId="5C16636A" w14:textId="77777777" w:rsidR="00BA52F2" w:rsidRPr="00F55CCE" w:rsidRDefault="00A225B8" w:rsidP="00A225B8">
      <w:pPr>
        <w:numPr>
          <w:ilvl w:val="0"/>
          <w:numId w:val="1"/>
        </w:numPr>
        <w:tabs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приемам нетрадиционной техники рисования и способам изображения с использованием различных материалов;</w:t>
      </w:r>
    </w:p>
    <w:p w14:paraId="61F0B7FE" w14:textId="77777777" w:rsidR="00BA52F2" w:rsidRPr="00F55CCE" w:rsidRDefault="00A225B8" w:rsidP="00A225B8">
      <w:pPr>
        <w:numPr>
          <w:ilvl w:val="0"/>
          <w:numId w:val="1"/>
        </w:numPr>
        <w:tabs>
          <w:tab w:val="center" w:pos="142"/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знакомить детей с изобразительным искусством разных видов и </w:t>
      </w:r>
    </w:p>
    <w:p w14:paraId="6ACF66FC" w14:textId="77777777" w:rsidR="00BA52F2" w:rsidRPr="00F55CCE" w:rsidRDefault="00BA52F2" w:rsidP="00A225B8">
      <w:pPr>
        <w:tabs>
          <w:tab w:val="center" w:pos="0"/>
          <w:tab w:val="center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жанров, учить понимать выразительные средства искусства;</w:t>
      </w:r>
    </w:p>
    <w:p w14:paraId="31AEB7FA" w14:textId="77777777" w:rsidR="00BA52F2" w:rsidRDefault="00A225B8" w:rsidP="00A225B8">
      <w:pPr>
        <w:numPr>
          <w:ilvl w:val="0"/>
          <w:numId w:val="1"/>
        </w:numPr>
        <w:tabs>
          <w:tab w:val="center" w:pos="0"/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детей видеть и понимать 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прекрасное в жизни и искусстве,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радоваться красоте природы, произведений классического искусства, окружающих предметов, зданий, сооружений;</w:t>
      </w:r>
    </w:p>
    <w:p w14:paraId="16D4B0FD" w14:textId="77777777" w:rsidR="00BA52F2" w:rsidRDefault="00A225B8" w:rsidP="00A225B8">
      <w:pPr>
        <w:numPr>
          <w:ilvl w:val="0"/>
          <w:numId w:val="1"/>
        </w:numPr>
        <w:tabs>
          <w:tab w:val="center" w:pos="0"/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подводить детей к созданию выразительного образа при изображении предметов и явлений окружающей деятельности;</w:t>
      </w:r>
    </w:p>
    <w:p w14:paraId="7896921A" w14:textId="77777777" w:rsidR="00BA52F2" w:rsidRPr="00770BF2" w:rsidRDefault="00A225B8" w:rsidP="00A225B8">
      <w:pPr>
        <w:numPr>
          <w:ilvl w:val="0"/>
          <w:numId w:val="1"/>
        </w:numPr>
        <w:tabs>
          <w:tab w:val="center" w:pos="0"/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оценивать созданные изображения.</w:t>
      </w:r>
    </w:p>
    <w:p w14:paraId="436FF87D" w14:textId="77777777" w:rsidR="00BA52F2" w:rsidRPr="00F55CCE" w:rsidRDefault="00BA52F2" w:rsidP="00A225B8">
      <w:pPr>
        <w:tabs>
          <w:tab w:val="center" w:pos="0"/>
          <w:tab w:val="center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14:paraId="399CB5CB" w14:textId="77777777" w:rsidR="00BA52F2" w:rsidRPr="00F55CCE" w:rsidRDefault="00A225B8" w:rsidP="00A225B8">
      <w:pPr>
        <w:numPr>
          <w:ilvl w:val="0"/>
          <w:numId w:val="1"/>
        </w:numPr>
        <w:tabs>
          <w:tab w:val="center" w:pos="0"/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эмоциональную отзывчивость при восприятии картинок, </w:t>
      </w:r>
    </w:p>
    <w:p w14:paraId="4BF6F32E" w14:textId="77777777" w:rsidR="00BA52F2" w:rsidRDefault="00BA52F2" w:rsidP="00A225B8">
      <w:pPr>
        <w:tabs>
          <w:tab w:val="center" w:pos="0"/>
          <w:tab w:val="center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иллюстраций: (обращать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 детей на выразительные средства, учить   </w:t>
      </w:r>
    </w:p>
    <w:p w14:paraId="5BDBFBA8" w14:textId="77777777" w:rsidR="00BA52F2" w:rsidRPr="00F55CCE" w:rsidRDefault="00BA52F2" w:rsidP="00A225B8">
      <w:pPr>
        <w:tabs>
          <w:tab w:val="center" w:pos="0"/>
          <w:tab w:val="center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замечать сочетание цветов);</w:t>
      </w:r>
    </w:p>
    <w:p w14:paraId="215254F8" w14:textId="77777777" w:rsidR="00BA52F2" w:rsidRPr="00F55CCE" w:rsidRDefault="00A225B8" w:rsidP="00A225B8">
      <w:pPr>
        <w:numPr>
          <w:ilvl w:val="0"/>
          <w:numId w:val="1"/>
        </w:numPr>
        <w:tabs>
          <w:tab w:val="center" w:pos="0"/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детей; ра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звивать эстетическое восприятие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художественных образов и 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предметов окружающего мира как эстетических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объектов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14:paraId="6E926803" w14:textId="77777777" w:rsidR="00BA52F2" w:rsidRPr="00F55CCE" w:rsidRDefault="00A225B8" w:rsidP="00A225B8">
      <w:pPr>
        <w:numPr>
          <w:ilvl w:val="0"/>
          <w:numId w:val="1"/>
        </w:numPr>
        <w:tabs>
          <w:tab w:val="center" w:pos="0"/>
          <w:tab w:val="center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способность пе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редавать одну и ту же форму или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 в разных техниках.</w:t>
      </w:r>
    </w:p>
    <w:p w14:paraId="01AD2498" w14:textId="77777777" w:rsidR="00BA52F2" w:rsidRPr="00F55CCE" w:rsidRDefault="00BA52F2" w:rsidP="00A225B8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6A61851A" w14:textId="77777777" w:rsidR="00BA52F2" w:rsidRPr="00F55CCE" w:rsidRDefault="00A225B8" w:rsidP="00A225B8">
      <w:pPr>
        <w:numPr>
          <w:ilvl w:val="0"/>
          <w:numId w:val="1"/>
        </w:numPr>
        <w:tabs>
          <w:tab w:val="center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интерес к изобразительной деятельности;</w:t>
      </w:r>
    </w:p>
    <w:p w14:paraId="3A3C24E5" w14:textId="77777777" w:rsidR="00BA52F2" w:rsidRPr="00F232BA" w:rsidRDefault="00A225B8" w:rsidP="00A225B8">
      <w:pPr>
        <w:numPr>
          <w:ilvl w:val="0"/>
          <w:numId w:val="1"/>
        </w:numPr>
        <w:tabs>
          <w:tab w:val="center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культуру деятельности, формировать навыки 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BA52F2" w:rsidRPr="00F23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отрудничества. </w:t>
      </w:r>
    </w:p>
    <w:p w14:paraId="306025A2" w14:textId="77777777" w:rsidR="00BA52F2" w:rsidRPr="00F55CCE" w:rsidRDefault="00A225B8" w:rsidP="00A225B8">
      <w:pPr>
        <w:numPr>
          <w:ilvl w:val="0"/>
          <w:numId w:val="1"/>
        </w:numPr>
        <w:tabs>
          <w:tab w:val="center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художественный вкус и чувство гармонии;</w:t>
      </w:r>
    </w:p>
    <w:p w14:paraId="7390736B" w14:textId="77777777" w:rsidR="00BA52F2" w:rsidRPr="00F55CCE" w:rsidRDefault="00BA52F2" w:rsidP="00A225B8">
      <w:pPr>
        <w:numPr>
          <w:ilvl w:val="0"/>
          <w:numId w:val="1"/>
        </w:numPr>
        <w:tabs>
          <w:tab w:val="center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усидчивость, терпеливость, прилежание;</w:t>
      </w:r>
    </w:p>
    <w:p w14:paraId="07A8B939" w14:textId="77777777" w:rsidR="00BA52F2" w:rsidRPr="00F55CCE" w:rsidRDefault="00BA52F2" w:rsidP="00A225B8">
      <w:pPr>
        <w:numPr>
          <w:ilvl w:val="0"/>
          <w:numId w:val="1"/>
        </w:numPr>
        <w:tabs>
          <w:tab w:val="center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самостоятельность при выполнении заданий;</w:t>
      </w:r>
    </w:p>
    <w:p w14:paraId="6ED6822A" w14:textId="77777777" w:rsidR="00BA52F2" w:rsidRPr="00770BF2" w:rsidRDefault="00A225B8" w:rsidP="00A225B8">
      <w:pPr>
        <w:numPr>
          <w:ilvl w:val="0"/>
          <w:numId w:val="1"/>
        </w:numPr>
        <w:tabs>
          <w:tab w:val="center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нравственные качества, а именно терпимость</w:t>
      </w:r>
      <w:r w:rsidR="00BA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52F2"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доброжелательности </w:t>
      </w:r>
      <w:r w:rsidR="00BA52F2"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отношению к окружающим;</w:t>
      </w:r>
    </w:p>
    <w:p w14:paraId="364C89E2" w14:textId="77777777" w:rsidR="00BA52F2" w:rsidRPr="003A185B" w:rsidRDefault="00BA52F2" w:rsidP="00A225B8">
      <w:pPr>
        <w:numPr>
          <w:ilvl w:val="0"/>
          <w:numId w:val="1"/>
        </w:numPr>
        <w:tabs>
          <w:tab w:val="center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организовать рабочее место и убрать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1526A0F" w14:textId="77777777" w:rsidR="00BA52F2" w:rsidRPr="00F55CCE" w:rsidRDefault="00BA52F2" w:rsidP="00A225B8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по программе придерживается </w:t>
      </w:r>
      <w:proofErr w:type="spellStart"/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общедидактических</w:t>
      </w:r>
      <w:proofErr w:type="spellEnd"/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частно-методических </w:t>
      </w: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принципов и методов обучения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предусмотренных </w:t>
      </w:r>
      <w:r w:rsidRPr="00F55C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Федеральным государственным образовательным стандартом дошкольного образования:</w:t>
      </w:r>
    </w:p>
    <w:p w14:paraId="41BB9BD0" w14:textId="77777777" w:rsidR="00BA52F2" w:rsidRPr="00F55CCE" w:rsidRDefault="00BA52F2" w:rsidP="00A225B8">
      <w:pPr>
        <w:numPr>
          <w:ilvl w:val="0"/>
          <w:numId w:val="2"/>
        </w:numPr>
        <w:tabs>
          <w:tab w:val="center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Системность подачи материала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взаимосвязь комплекса методов и приёмов во всех видах занятий, и на протяжении всего периода обучения по данной программе;</w:t>
      </w:r>
    </w:p>
    <w:p w14:paraId="555556A6" w14:textId="77777777" w:rsidR="00BA52F2" w:rsidRPr="009F4DDE" w:rsidRDefault="00BA52F2" w:rsidP="00A225B8">
      <w:pPr>
        <w:numPr>
          <w:ilvl w:val="0"/>
          <w:numId w:val="2"/>
        </w:numPr>
        <w:tabs>
          <w:tab w:val="center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Наглядность в обучении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F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ринцип наглядности осуществляется при помощи иллюстраций, электронных презентаций,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педагогических рисунков, натуры</w:t>
      </w:r>
      <w:r w:rsidRPr="009F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5EA0136" w14:textId="77777777" w:rsidR="00BA52F2" w:rsidRDefault="00BA52F2" w:rsidP="00A2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C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Цикличность построения занятия</w:t>
      </w:r>
      <w:r w:rsidRPr="00F55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занятия составлены на основе предыдущего занятия;</w:t>
      </w:r>
    </w:p>
    <w:p w14:paraId="3D3D4577" w14:textId="77777777" w:rsidR="00BA52F2" w:rsidRDefault="00BA52F2" w:rsidP="00A2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Доступность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комплекс занятий составлен с учётом возрастных особенностей дошкольников по принципу дидактики (от простого - к сложному);</w:t>
      </w:r>
    </w:p>
    <w:p w14:paraId="729EBFB1" w14:textId="77777777" w:rsidR="00BA52F2" w:rsidRPr="00770BF2" w:rsidRDefault="00BA52F2" w:rsidP="00A2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Принцип гуманности –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 занятий составлен на основе</w:t>
      </w: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глубокого знания и понимания физических, эмоциональных и интеллектуальных потребностей детей; созданы условия для максимального раскрытия индивидуальности каждого ребенка, 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амореализации и самоутверждения</w:t>
      </w: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F2CE4DB" w14:textId="77777777" w:rsidR="00BA52F2" w:rsidRDefault="00BA52F2" w:rsidP="00A2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Проблемность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активизирующие методы, направленные на поиск разрешения проблемных ситуаций;</w:t>
      </w:r>
    </w:p>
    <w:p w14:paraId="085493A2" w14:textId="77777777" w:rsidR="00BA52F2" w:rsidRPr="00770BF2" w:rsidRDefault="00BA52F2" w:rsidP="00A2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0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Принцип сознательности и активности - </w:t>
      </w:r>
      <w:r w:rsidRPr="00770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обучение, опирается на сознательное и заинтересованное отношение воспитанника к своим действиям</w:t>
      </w: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FB05ACF" w14:textId="77777777" w:rsidR="00BA52F2" w:rsidRPr="00A225B8" w:rsidRDefault="00BA52F2" w:rsidP="00A2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0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Развивающий и воспитательный характер обучения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направлен на развитие эстетических чувств, познавательных процессов, на расширение кругозора.</w:t>
      </w:r>
    </w:p>
    <w:p w14:paraId="1B989071" w14:textId="77777777" w:rsidR="00BA52F2" w:rsidRPr="00686C96" w:rsidRDefault="00BA52F2" w:rsidP="00A22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ПРОГРАММЫ.</w:t>
      </w:r>
    </w:p>
    <w:p w14:paraId="46E9FF57" w14:textId="77777777" w:rsidR="00BA52F2" w:rsidRPr="00851C8B" w:rsidRDefault="00BA52F2" w:rsidP="00A225B8">
      <w:pPr>
        <w:pStyle w:val="a3"/>
        <w:tabs>
          <w:tab w:val="center" w:pos="1418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851C8B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Методические рекомендации к организации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</w:t>
      </w:r>
      <w:r w:rsidRPr="00851C8B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ОД</w:t>
      </w:r>
    </w:p>
    <w:p w14:paraId="19F5809A" w14:textId="77777777" w:rsidR="00BA52F2" w:rsidRPr="00851C8B" w:rsidRDefault="00BA52F2" w:rsidP="00A225B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C8B">
        <w:rPr>
          <w:rFonts w:ascii="Times New Roman" w:hAnsi="Times New Roman" w:cs="Times New Roman"/>
          <w:color w:val="auto"/>
          <w:sz w:val="28"/>
          <w:szCs w:val="28"/>
        </w:rPr>
        <w:t>ОД осуществляются с учетом возрастных особенностей детей.</w:t>
      </w:r>
    </w:p>
    <w:p w14:paraId="7A535F2C" w14:textId="77777777" w:rsidR="00BA52F2" w:rsidRPr="00851C8B" w:rsidRDefault="00BA52F2" w:rsidP="00A225B8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07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 детей с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4-</w:t>
      </w:r>
      <w:r w:rsidRPr="00200743">
        <w:rPr>
          <w:rFonts w:ascii="Times New Roman" w:hAnsi="Times New Roman" w:cs="Times New Roman"/>
          <w:bCs/>
          <w:color w:val="auto"/>
          <w:sz w:val="28"/>
          <w:szCs w:val="28"/>
        </w:rPr>
        <w:t>5летнего возраста э</w:t>
      </w:r>
      <w:r w:rsidRPr="00851C8B">
        <w:rPr>
          <w:rFonts w:ascii="Times New Roman" w:hAnsi="Times New Roman" w:cs="Times New Roman"/>
          <w:color w:val="auto"/>
          <w:sz w:val="28"/>
          <w:szCs w:val="28"/>
        </w:rPr>
        <w:t xml:space="preserve">стетическое отношение к миру становится более осознанным и активным. Он уже в состоянии не только воспринимать красоту, но в какой-то мере создавать ее.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 </w:t>
      </w:r>
    </w:p>
    <w:p w14:paraId="6B7702E8" w14:textId="77777777" w:rsidR="00BA52F2" w:rsidRPr="00851C8B" w:rsidRDefault="00BA52F2" w:rsidP="00A225B8">
      <w:pPr>
        <w:pStyle w:val="a3"/>
        <w:spacing w:before="0"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200743">
        <w:rPr>
          <w:rFonts w:ascii="Times New Roman" w:hAnsi="Times New Roman" w:cs="Times New Roman"/>
          <w:bCs/>
          <w:color w:val="auto"/>
          <w:sz w:val="28"/>
          <w:szCs w:val="28"/>
        </w:rPr>
        <w:t>Дети 6-7 лет</w:t>
      </w:r>
      <w:r w:rsidRPr="00851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C8B">
        <w:rPr>
          <w:rFonts w:ascii="Times New Roman" w:hAnsi="Times New Roman" w:cs="Times New Roman"/>
          <w:color w:val="auto"/>
          <w:sz w:val="28"/>
          <w:szCs w:val="28"/>
        </w:rPr>
        <w:t>уже способны создавать яркие обобщенные образные композиции, выделяя в них главное, показывая взаимосвязи. 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абстрактному.</w:t>
      </w:r>
    </w:p>
    <w:p w14:paraId="4FB77C16" w14:textId="77777777" w:rsidR="00BA52F2" w:rsidRDefault="00BA52F2" w:rsidP="00A225B8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51C8B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Совершенствуются творческие способности детей, формируется художественный вкус. Возросшая активность, сознательность, самостоятельность ребенка позволяет ему значительно ярче проявлять себя в процессе эстетического восприяти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окружающей действительности. </w:t>
      </w:r>
    </w:p>
    <w:p w14:paraId="4D2030EE" w14:textId="77777777" w:rsidR="00BA52F2" w:rsidRPr="00914ABE" w:rsidRDefault="00BA52F2" w:rsidP="00A2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возрастных, </w:t>
      </w:r>
      <w:proofErr w:type="spellStart"/>
      <w:r w:rsidRPr="0091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1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особенностей</w:t>
      </w:r>
      <w:r w:rsidRPr="0091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</w:t>
      </w:r>
      <w:r w:rsidRPr="0091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программа рассчитана на двухлетний срок обучения. </w:t>
      </w:r>
    </w:p>
    <w:p w14:paraId="67020B9A" w14:textId="61437D6C" w:rsidR="00BA52F2" w:rsidRDefault="00BA52F2" w:rsidP="00DA6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провод</w:t>
      </w:r>
      <w:r w:rsidR="00DA619C"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октября по апрель включительно два раза в неделю по одному учебному часу, в </w:t>
      </w:r>
      <w:r w:rsidR="00DA619C"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половине дня. Численность воспитанников в группе </w:t>
      </w:r>
      <w:r w:rsidR="00C91894"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19C"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75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Отбор детей проводится в соответствии с желанием родителей и индивидуальными особенностями детей.</w:t>
      </w:r>
    </w:p>
    <w:p w14:paraId="5483F76C" w14:textId="225D89A8" w:rsidR="00BA52F2" w:rsidRPr="00914ABE" w:rsidRDefault="00BA52F2" w:rsidP="00A2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одного учебного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="00C91894">
        <w:rPr>
          <w:rFonts w:ascii="Times New Roman" w:eastAsia="Times New Roman" w:hAnsi="Times New Roman" w:cs="Times New Roman"/>
          <w:sz w:val="28"/>
          <w:szCs w:val="28"/>
          <w:lang w:eastAsia="ru-RU"/>
        </w:rPr>
        <w:t>20-25</w:t>
      </w:r>
      <w:r w:rsidRPr="000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14:paraId="65B7DA53" w14:textId="77777777" w:rsidR="00BA52F2" w:rsidRPr="00654D1E" w:rsidRDefault="00BA52F2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может быть успешно реализована при наличии следующих </w:t>
      </w:r>
      <w:r w:rsidRPr="00654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 и оборудования:</w:t>
      </w:r>
    </w:p>
    <w:p w14:paraId="593F982A" w14:textId="77777777" w:rsidR="00BA52F2" w:rsidRPr="00654D1E" w:rsidRDefault="00BA52F2" w:rsidP="00A225B8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Наборов </w:t>
      </w:r>
      <w:proofErr w:type="spellStart"/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разнофактурной</w:t>
      </w:r>
      <w:proofErr w:type="spellEnd"/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ткани.</w:t>
      </w:r>
    </w:p>
    <w:p w14:paraId="77BD6051" w14:textId="77777777" w:rsidR="00BA52F2" w:rsidRPr="00654D1E" w:rsidRDefault="00BA52F2" w:rsidP="00A225B8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Дополнительного материала (</w:t>
      </w: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природного, бытового, бросового).</w:t>
      </w:r>
    </w:p>
    <w:p w14:paraId="3724F432" w14:textId="77777777" w:rsidR="00BA52F2" w:rsidRPr="00654D1E" w:rsidRDefault="00BA52F2" w:rsidP="00A225B8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Художеств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енно-изобразительного материала: кисти, палитра, стаканчики для воды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т.д..</w:t>
      </w:r>
      <w:proofErr w:type="gramEnd"/>
    </w:p>
    <w:p w14:paraId="1FB8E3E1" w14:textId="77777777" w:rsidR="00BA52F2" w:rsidRPr="00654D1E" w:rsidRDefault="00BA52F2" w:rsidP="00A225B8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Инструментов для художественного творчества.</w:t>
      </w:r>
    </w:p>
    <w:p w14:paraId="130AEDAE" w14:textId="77777777" w:rsidR="00BA52F2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Методическое обеспечение программы</w:t>
      </w:r>
      <w:r w:rsidRPr="00654D1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254CF5DE" w14:textId="77777777" w:rsidR="00BA52F2" w:rsidRPr="00654D1E" w:rsidRDefault="00BA52F2" w:rsidP="00A225B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кружка использует в своей работе нетрадиционные техники:</w:t>
      </w:r>
    </w:p>
    <w:p w14:paraId="14810E55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печатками из овощей;</w:t>
      </w:r>
    </w:p>
    <w:p w14:paraId="360F8DB3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пластилином;</w:t>
      </w:r>
    </w:p>
    <w:p w14:paraId="0DBBD60F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тычок жесткой кистью;</w:t>
      </w:r>
    </w:p>
    <w:p w14:paraId="7A0FC29B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оттиск печатками из ластика;</w:t>
      </w:r>
    </w:p>
    <w:p w14:paraId="49A9A740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оттиск поролоном;</w:t>
      </w:r>
    </w:p>
    <w:p w14:paraId="0C820E4E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восковые мелки и акварель;</w:t>
      </w:r>
    </w:p>
    <w:p w14:paraId="746B87D2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свеча и акварель;</w:t>
      </w:r>
    </w:p>
    <w:p w14:paraId="5C467A0D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листьев;</w:t>
      </w:r>
    </w:p>
    <w:p w14:paraId="16C51AD1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из ладошек;</w:t>
      </w:r>
    </w:p>
    <w:p w14:paraId="22A29274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D92D67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монотопия</w:t>
      </w:r>
      <w:proofErr w:type="spellEnd"/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AFAA47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отмывка;</w:t>
      </w:r>
    </w:p>
    <w:p w14:paraId="552421CF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вливание цвета в цвет;</w:t>
      </w:r>
    </w:p>
    <w:p w14:paraId="6631EEFE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выдувание;</w:t>
      </w:r>
    </w:p>
    <w:p w14:paraId="24AA7C96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трафарету;</w:t>
      </w:r>
    </w:p>
    <w:p w14:paraId="3B7A5910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мыльными пузырями;</w:t>
      </w:r>
    </w:p>
    <w:p w14:paraId="5FB79B18" w14:textId="77777777" w:rsidR="00BA52F2" w:rsidRPr="00654D1E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нитки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C5D138" w14:textId="77777777" w:rsidR="00BA52F2" w:rsidRDefault="00BA52F2" w:rsidP="00A225B8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3CF82198" w14:textId="77777777" w:rsidR="00BA52F2" w:rsidRPr="00654D1E" w:rsidRDefault="00BA52F2" w:rsidP="00A22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методов – это маленькая игра. Их использование позволяет детям чувс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себя раскованнее и</w:t>
      </w: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</w:t>
      </w: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14:paraId="162D8C4D" w14:textId="77777777" w:rsidR="00BA52F2" w:rsidRPr="00DA619C" w:rsidRDefault="00BA52F2" w:rsidP="00DA619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14:paraId="6C6C35C5" w14:textId="77777777" w:rsidR="00BA52F2" w:rsidRPr="0080601A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14:paraId="0E57B191" w14:textId="77777777" w:rsidR="00BA52F2" w:rsidRPr="0080601A" w:rsidRDefault="00BA52F2" w:rsidP="00A225B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кружка первого года обучения:</w:t>
      </w:r>
    </w:p>
    <w:p w14:paraId="5543C9D6" w14:textId="77777777" w:rsidR="00BA52F2" w:rsidRPr="0080601A" w:rsidRDefault="00BA52F2" w:rsidP="00A225B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различным изобразительным материалам и желание действовать с ними.</w:t>
      </w:r>
    </w:p>
    <w:p w14:paraId="24A2FF7E" w14:textId="77777777" w:rsidR="00BA52F2" w:rsidRPr="0080601A" w:rsidRDefault="00BA52F2" w:rsidP="00A225B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изображать доступными им средствами выразительности то, что для них интересно или эмоционально значимо.</w:t>
      </w:r>
    </w:p>
    <w:p w14:paraId="1C305C11" w14:textId="77777777" w:rsidR="00BA52F2" w:rsidRPr="0080601A" w:rsidRDefault="00BA52F2" w:rsidP="00A225B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освоения цветовой палитры.</w:t>
      </w:r>
    </w:p>
    <w:p w14:paraId="0648C31C" w14:textId="77777777" w:rsidR="00BA52F2" w:rsidRPr="0080601A" w:rsidRDefault="00BA52F2" w:rsidP="00A225B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коммуникативной деятельности детей. </w:t>
      </w:r>
    </w:p>
    <w:p w14:paraId="3071AEDD" w14:textId="77777777" w:rsidR="00BA52F2" w:rsidRPr="0080601A" w:rsidRDefault="00BA52F2" w:rsidP="00A225B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14:paraId="144E15C7" w14:textId="77777777" w:rsidR="00BA52F2" w:rsidRPr="0080601A" w:rsidRDefault="00BA52F2" w:rsidP="00A225B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кружка второго года обучения:</w:t>
      </w:r>
    </w:p>
    <w:p w14:paraId="12A61D55" w14:textId="77777777" w:rsidR="00BA52F2" w:rsidRPr="0080601A" w:rsidRDefault="00BA52F2" w:rsidP="00A225B8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детям в создании выразительных образов, сохраняя </w:t>
      </w:r>
    </w:p>
    <w:p w14:paraId="09BFF589" w14:textId="77777777" w:rsidR="00BA52F2" w:rsidRPr="0080601A" w:rsidRDefault="00BA52F2" w:rsidP="00A225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14:paraId="243B5054" w14:textId="77777777" w:rsidR="00BA52F2" w:rsidRPr="0080601A" w:rsidRDefault="00BA52F2" w:rsidP="00A225B8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Постепенно, с учетом индивидуальных особенностей, повышать требования </w:t>
      </w:r>
    </w:p>
    <w:p w14:paraId="12856BE7" w14:textId="77777777" w:rsidR="00BA52F2" w:rsidRPr="0080601A" w:rsidRDefault="00BA52F2" w:rsidP="00A225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изобразительным и коммуникативным умениям и навыкам детей, не делая  </w:t>
      </w:r>
    </w:p>
    <w:p w14:paraId="2389380A" w14:textId="77777777" w:rsidR="00BA52F2" w:rsidRPr="0080601A" w:rsidRDefault="00BA52F2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предметом специальных учебных знаний.</w:t>
      </w:r>
    </w:p>
    <w:p w14:paraId="6237972C" w14:textId="77777777" w:rsidR="00BA52F2" w:rsidRPr="0080601A" w:rsidRDefault="00BA52F2" w:rsidP="00A225B8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возникновению у ребенка ощущения, что продукт его </w:t>
      </w:r>
    </w:p>
    <w:p w14:paraId="09AF4E07" w14:textId="77777777" w:rsidR="00BA52F2" w:rsidRPr="0080601A" w:rsidRDefault="00BA52F2" w:rsidP="00A225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деятельности – рисунок интересен другим (педагогу, детям, родителям,   </w:t>
      </w:r>
    </w:p>
    <w:p w14:paraId="25510A42" w14:textId="77777777" w:rsidR="00BA52F2" w:rsidRPr="0080601A" w:rsidRDefault="00BA52F2" w:rsidP="00A225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сотрудникам детского сада).</w:t>
      </w:r>
    </w:p>
    <w:p w14:paraId="310343CB" w14:textId="77777777" w:rsidR="00BA52F2" w:rsidRPr="0080601A" w:rsidRDefault="00BA52F2" w:rsidP="00A225B8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описательной, комментирующей функции речи. Научить обобщать  </w:t>
      </w:r>
    </w:p>
    <w:p w14:paraId="654C96F7" w14:textId="77777777" w:rsidR="00BA52F2" w:rsidRPr="0080601A" w:rsidRDefault="00BA52F2" w:rsidP="00A225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противопоставлять, рассуждать.</w:t>
      </w:r>
    </w:p>
    <w:p w14:paraId="464861DD" w14:textId="77777777" w:rsidR="00BA52F2" w:rsidRDefault="00BA52F2" w:rsidP="00A225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DF36D9" w14:textId="77777777" w:rsidR="00BA52F2" w:rsidRDefault="00BA52F2" w:rsidP="00A225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47FB52" w14:textId="77777777" w:rsidR="00BA52F2" w:rsidRDefault="00BA52F2" w:rsidP="00A225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1667C" w14:textId="77777777" w:rsidR="00BA52F2" w:rsidRDefault="00BA52F2" w:rsidP="00DA6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4579E4" w14:textId="77777777" w:rsidR="00DA619C" w:rsidRDefault="00DA619C" w:rsidP="00DA6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61E750" w14:textId="77777777" w:rsidR="00BA52F2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F3A67B" w14:textId="77777777" w:rsidR="00BA52F2" w:rsidRPr="00BA18C7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32"/>
          <w:szCs w:val="32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Структура построения непосредственно образовательной деятельности.</w:t>
      </w:r>
    </w:p>
    <w:p w14:paraId="3E467BEC" w14:textId="77777777" w:rsidR="00BA52F2" w:rsidRPr="00BA18C7" w:rsidRDefault="00BA52F2" w:rsidP="00A225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1. Вводная</w:t>
      </w:r>
    </w:p>
    <w:p w14:paraId="310CF243" w14:textId="77777777" w:rsidR="00BA52F2" w:rsidRPr="00BA18C7" w:rsidRDefault="00BA52F2" w:rsidP="00DA61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вводной части занятия – настроить группу на совместную работу, установить эмоциональный контакт с детьми. </w:t>
      </w:r>
    </w:p>
    <w:p w14:paraId="58B6D2E6" w14:textId="77777777" w:rsidR="00BA52F2" w:rsidRPr="00BA18C7" w:rsidRDefault="00BA52F2" w:rsidP="00DA61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процедуры работы – чтение сказки, игры по темам, слушание мелодии «Звуки природы», релаксация, рассматривание альбомов, произведений искусства, беседы о художниках. </w:t>
      </w:r>
    </w:p>
    <w:p w14:paraId="78C5A43B" w14:textId="77777777" w:rsidR="00BA52F2" w:rsidRPr="00BA18C7" w:rsidRDefault="00BA52F2" w:rsidP="00A225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Продуктивная</w:t>
      </w:r>
    </w:p>
    <w:p w14:paraId="513A741A" w14:textId="77777777" w:rsidR="00BA52F2" w:rsidRPr="00BA18C7" w:rsidRDefault="00BA52F2" w:rsidP="00DA61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часть приходится основная смысловая нагрузка всего занятия. В неё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входят: 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репродукций, направленные на активизацию познавательной активности</w:t>
      </w:r>
      <w:r w:rsidR="00DA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материала, показ 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процесс творческого рисования.</w:t>
      </w:r>
    </w:p>
    <w:p w14:paraId="4A84EF46" w14:textId="77777777" w:rsidR="00BA52F2" w:rsidRPr="00BA18C7" w:rsidRDefault="00BA52F2" w:rsidP="00A225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3. Завершающая</w:t>
      </w:r>
    </w:p>
    <w:p w14:paraId="68DC247F" w14:textId="77777777" w:rsidR="00BA52F2" w:rsidRDefault="00BA52F2" w:rsidP="00DA61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части занятия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старшие дошкольники могут сами оценить итог работы. На практических занятиях организуется мини-выставка творческих работ. На каждом занятии проводится физкультминутка.</w:t>
      </w:r>
    </w:p>
    <w:p w14:paraId="607114B2" w14:textId="77777777" w:rsidR="00BA52F2" w:rsidRPr="00DA619C" w:rsidRDefault="00BA52F2" w:rsidP="00DA61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исключается оформление рамкой каждой работы, созданной по задумке детей или с помощью руководителя кружка, с использованием нестандартных видов рисования или аппликации. Тем самым развиваются художественно-декоративные способности детей. Для полного завершения оформления работы по всем нормативам прилагается сопроводительная записка с указанием темы занятия и данных о ребёнке и руководителя кружка.</w:t>
      </w:r>
    </w:p>
    <w:p w14:paraId="6D33D477" w14:textId="77777777" w:rsidR="00BA52F2" w:rsidRPr="00BA18C7" w:rsidRDefault="00BA52F2" w:rsidP="00A22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и методы, используемые на занятиях изо кружка:</w:t>
      </w:r>
    </w:p>
    <w:p w14:paraId="786AD755" w14:textId="77777777" w:rsidR="00BA52F2" w:rsidRPr="00BA18C7" w:rsidRDefault="00BA52F2" w:rsidP="00A225B8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– использование музыкальных произведений,</w:t>
      </w:r>
    </w:p>
    <w:p w14:paraId="35D3CCB1" w14:textId="77777777" w:rsidR="00BA52F2" w:rsidRPr="00BA18C7" w:rsidRDefault="00BA52F2" w:rsidP="00A225B8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игр методы,</w:t>
      </w:r>
    </w:p>
    <w:p w14:paraId="19608309" w14:textId="77777777" w:rsidR="00BA52F2" w:rsidRPr="00BA18C7" w:rsidRDefault="00BA52F2" w:rsidP="00A225B8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 рассказы, беседы, художественное слово, педагогическая драматизация, словесные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объяснение, пояснение, педагогическая 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оценка.</w:t>
      </w:r>
    </w:p>
    <w:p w14:paraId="268FB6DB" w14:textId="77777777" w:rsidR="00BA52F2" w:rsidRPr="00BA18C7" w:rsidRDefault="00BA52F2" w:rsidP="00A225B8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14:paraId="7266A714" w14:textId="77777777" w:rsidR="00BA52F2" w:rsidRPr="00BA18C7" w:rsidRDefault="00BA52F2" w:rsidP="00A225B8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используются в комплексе.</w:t>
      </w:r>
    </w:p>
    <w:p w14:paraId="67249AF5" w14:textId="77777777" w:rsidR="00BA52F2" w:rsidRPr="00BA18C7" w:rsidRDefault="00BA52F2" w:rsidP="00A225B8">
      <w:pPr>
        <w:spacing w:after="0" w:line="240" w:lineRule="auto"/>
        <w:ind w:left="105" w:right="105"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организации деятельности учащихся:</w:t>
      </w:r>
    </w:p>
    <w:p w14:paraId="02598A0A" w14:textId="77777777" w:rsidR="00BA52F2" w:rsidRPr="00BA18C7" w:rsidRDefault="00BA52F2" w:rsidP="00A225B8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18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групповая;</w:t>
      </w:r>
    </w:p>
    <w:p w14:paraId="40115DBA" w14:textId="77777777" w:rsidR="00BA52F2" w:rsidRPr="00BA18C7" w:rsidRDefault="00BA52F2" w:rsidP="00A225B8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18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индивидуальная.</w:t>
      </w:r>
    </w:p>
    <w:p w14:paraId="754575F8" w14:textId="77777777" w:rsidR="00BA52F2" w:rsidRPr="00BA18C7" w:rsidRDefault="00BA52F2" w:rsidP="00A225B8">
      <w:pPr>
        <w:spacing w:after="0" w:line="240" w:lineRule="auto"/>
        <w:ind w:left="105" w:right="105" w:firstLine="400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проведения занятий</w:t>
      </w:r>
      <w:r w:rsidRPr="00BA18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4CBB44B" w14:textId="77777777" w:rsidR="00BA52F2" w:rsidRPr="00BA18C7" w:rsidRDefault="00BA52F2" w:rsidP="00A225B8">
      <w:pPr>
        <w:spacing w:after="0" w:line="240" w:lineRule="auto"/>
        <w:ind w:left="105" w:right="105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занятие-путешествие;</w:t>
      </w:r>
    </w:p>
    <w:p w14:paraId="15D044D7" w14:textId="77777777" w:rsidR="00BA52F2" w:rsidRPr="00BA18C7" w:rsidRDefault="00BA52F2" w:rsidP="00A225B8">
      <w:pPr>
        <w:spacing w:after="0" w:line="240" w:lineRule="auto"/>
        <w:ind w:left="105" w:right="105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занятие-эксперимент;</w:t>
      </w:r>
    </w:p>
    <w:p w14:paraId="71EDAA4B" w14:textId="77777777" w:rsidR="00BA52F2" w:rsidRPr="00BA18C7" w:rsidRDefault="00BA52F2" w:rsidP="00A225B8">
      <w:pPr>
        <w:spacing w:after="0" w:line="240" w:lineRule="auto"/>
        <w:ind w:left="105" w:right="105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игра;</w:t>
      </w:r>
    </w:p>
    <w:p w14:paraId="45AAF64F" w14:textId="77777777" w:rsidR="00BA52F2" w:rsidRPr="00BA18C7" w:rsidRDefault="00BA52F2" w:rsidP="00A225B8">
      <w:pPr>
        <w:spacing w:after="0" w:line="240" w:lineRule="auto"/>
        <w:ind w:left="105" w:right="105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экскурсия;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B8004D" w14:textId="77777777" w:rsidR="00BA52F2" w:rsidRPr="00BA18C7" w:rsidRDefault="00BA52F2" w:rsidP="00A225B8">
      <w:pPr>
        <w:spacing w:after="0" w:line="240" w:lineRule="auto"/>
        <w:ind w:left="105" w:right="105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проблемная ситуация. </w:t>
      </w:r>
    </w:p>
    <w:p w14:paraId="0FF06E61" w14:textId="77777777" w:rsidR="00DA619C" w:rsidRDefault="00BA52F2" w:rsidP="00A225B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14:paraId="15C74201" w14:textId="77777777" w:rsidR="00BA52F2" w:rsidRPr="00BA18C7" w:rsidRDefault="00BA52F2" w:rsidP="00DA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проведения итогов реализации рабочей программы: </w:t>
      </w:r>
    </w:p>
    <w:p w14:paraId="183BCDC6" w14:textId="77777777" w:rsidR="00BA52F2" w:rsidRPr="00BA18C7" w:rsidRDefault="00BA52F2" w:rsidP="00A225B8">
      <w:pPr>
        <w:numPr>
          <w:ilvl w:val="0"/>
          <w:numId w:val="6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ежемесячных выставок детских работ для родителей.</w:t>
      </w:r>
    </w:p>
    <w:p w14:paraId="4951DB41" w14:textId="77777777" w:rsidR="00BA52F2" w:rsidRPr="00BA18C7" w:rsidRDefault="00BA52F2" w:rsidP="00A225B8">
      <w:pPr>
        <w:numPr>
          <w:ilvl w:val="0"/>
          <w:numId w:val="6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51A89" w14:textId="77777777" w:rsidR="00BA52F2" w:rsidRPr="00BA18C7" w:rsidRDefault="00BA52F2" w:rsidP="00A225B8">
      <w:pPr>
        <w:numPr>
          <w:ilvl w:val="0"/>
          <w:numId w:val="6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городских и выставках и конкурсах в течение года.</w:t>
      </w:r>
    </w:p>
    <w:p w14:paraId="2FE7F660" w14:textId="77777777" w:rsidR="00BA52F2" w:rsidRPr="00BA18C7" w:rsidRDefault="00BA52F2" w:rsidP="00DA6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родителями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E39D55" w14:textId="77777777" w:rsidR="00BA52F2" w:rsidRPr="00BA18C7" w:rsidRDefault="00BA52F2" w:rsidP="00A225B8">
      <w:pPr>
        <w:numPr>
          <w:ilvl w:val="0"/>
          <w:numId w:val="6"/>
        </w:numPr>
        <w:shd w:val="clear" w:color="auto" w:fill="FFFFFF"/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оборудовании и оснащении материалом изобразительного уголка в группе;</w:t>
      </w:r>
    </w:p>
    <w:p w14:paraId="6717CBA0" w14:textId="77777777" w:rsidR="00BA52F2" w:rsidRPr="00BA18C7" w:rsidRDefault="00BA52F2" w:rsidP="00A225B8">
      <w:pPr>
        <w:numPr>
          <w:ilvl w:val="0"/>
          <w:numId w:val="6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родителей;</w:t>
      </w:r>
    </w:p>
    <w:p w14:paraId="16EB9BCF" w14:textId="77777777" w:rsidR="00BA52F2" w:rsidRPr="00BA18C7" w:rsidRDefault="00BA52F2" w:rsidP="00A225B8">
      <w:pPr>
        <w:numPr>
          <w:ilvl w:val="0"/>
          <w:numId w:val="6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детей и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по намеченной тематике ДОО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C51024" w14:textId="77777777" w:rsidR="00BA52F2" w:rsidRPr="00BA18C7" w:rsidRDefault="00BA52F2" w:rsidP="00A225B8">
      <w:pPr>
        <w:numPr>
          <w:ilvl w:val="0"/>
          <w:numId w:val="6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фотоальбома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кисточка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091AE9" w14:textId="77777777" w:rsidR="00BA52F2" w:rsidRPr="00E23069" w:rsidRDefault="00BA52F2" w:rsidP="00DA619C">
      <w:pPr>
        <w:numPr>
          <w:ilvl w:val="0"/>
          <w:numId w:val="6"/>
        </w:numPr>
        <w:shd w:val="clear" w:color="auto" w:fill="FFFFFF"/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викторинах и конкурсах.</w:t>
      </w:r>
    </w:p>
    <w:p w14:paraId="0E5A0A5B" w14:textId="77777777" w:rsidR="00BA52F2" w:rsidRPr="00BA18C7" w:rsidRDefault="00BA52F2" w:rsidP="00DA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педагогами:</w:t>
      </w:r>
    </w:p>
    <w:p w14:paraId="2F4BF0E5" w14:textId="77777777" w:rsidR="00BA52F2" w:rsidRPr="00BA18C7" w:rsidRDefault="00BA52F2" w:rsidP="00DA619C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педагогов;</w:t>
      </w:r>
    </w:p>
    <w:p w14:paraId="0F653EA3" w14:textId="77777777" w:rsidR="00BA52F2" w:rsidRPr="00BA18C7" w:rsidRDefault="00BA52F2" w:rsidP="00DA61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педагогических советах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объединениях;</w:t>
      </w:r>
    </w:p>
    <w:p w14:paraId="3A20A498" w14:textId="77777777" w:rsidR="00BA52F2" w:rsidRPr="00BA18C7" w:rsidRDefault="00BA52F2" w:rsidP="00DA61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мастерская «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творческими находками»;</w:t>
      </w:r>
    </w:p>
    <w:p w14:paraId="11572999" w14:textId="77777777" w:rsidR="00BA52F2" w:rsidRPr="001032B0" w:rsidRDefault="00BA52F2" w:rsidP="00DA619C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педагогов «</w:t>
      </w:r>
      <w:r w:rsidRPr="00BA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изобразительные технологии»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385E8" w14:textId="77777777" w:rsidR="00BA52F2" w:rsidRPr="00184475" w:rsidRDefault="00BA52F2" w:rsidP="00DA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4E94FF61" w14:textId="77777777" w:rsidR="00BA52F2" w:rsidRPr="00184475" w:rsidRDefault="00BA52F2" w:rsidP="00A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1.Желание и умения детей самостоятельно творить, переживая радость творчества.</w:t>
      </w:r>
    </w:p>
    <w:p w14:paraId="45160DDF" w14:textId="77777777" w:rsidR="00BA52F2" w:rsidRPr="00184475" w:rsidRDefault="00BA52F2" w:rsidP="00A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2.Умения детей использовать в изобразительной продуктивной деятельности разнообразные графические средства и нетрадиционные способы рисования.</w:t>
      </w:r>
    </w:p>
    <w:p w14:paraId="7A1EF17C" w14:textId="77777777" w:rsidR="00BA52F2" w:rsidRPr="00184475" w:rsidRDefault="00BA52F2" w:rsidP="00A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у детей мелкой моторики рук, творческого воображения, композиционных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цветовосприятия и зрительно-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координации.</w:t>
      </w:r>
    </w:p>
    <w:p w14:paraId="10231B36" w14:textId="77777777" w:rsidR="00BA52F2" w:rsidRPr="00DA619C" w:rsidRDefault="00BA52F2" w:rsidP="00A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4.Сформированность практических навыков работы с бумагой и гуашью.</w:t>
      </w:r>
    </w:p>
    <w:p w14:paraId="2DD78F28" w14:textId="77777777" w:rsidR="00BA52F2" w:rsidRPr="00184475" w:rsidRDefault="00BA52F2" w:rsidP="00A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результате   целенаправленного   внедрения нетрадиционных техник рисования в процесс обучения и воспитания у детей сформирован интерес   к   художественной   деятельности,</w:t>
      </w:r>
      <w:r w:rsidR="00BA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 художественно - творческие способности   к   индивидуальному самовыражению, через различные формы творческой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отличаются самостоятельностью,</w:t>
      </w:r>
      <w:r w:rsidR="00BA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вностью, проявлением инициативы 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художественной деятельности, яркой индивидуальностью, эмоциональной отзывчивостью на красоту окружающего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 произведения искусства.</w:t>
      </w:r>
    </w:p>
    <w:p w14:paraId="419BAF46" w14:textId="77777777" w:rsidR="00BA52F2" w:rsidRPr="00714D4B" w:rsidRDefault="00BA52F2" w:rsidP="00DA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14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ПРОГРАММЫ</w:t>
      </w:r>
    </w:p>
    <w:p w14:paraId="0C9FDDAF" w14:textId="77777777" w:rsidR="00BA52F2" w:rsidRPr="00387615" w:rsidRDefault="00BA52F2" w:rsidP="00DA6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 диагностики:</w:t>
      </w:r>
    </w:p>
    <w:p w14:paraId="6C084076" w14:textId="77777777" w:rsidR="00BA52F2" w:rsidRPr="00387615" w:rsidRDefault="00BA52F2" w:rsidP="00DA61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center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художественного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9DF06C" w14:textId="77777777" w:rsidR="00BA52F2" w:rsidRPr="00E23069" w:rsidRDefault="00BA52F2" w:rsidP="00A225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center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возможности свободного выбора ребёнком вида и характера деятельности, материалов, замысла, способов изображения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1D14F6" w14:textId="77777777" w:rsidR="00BA52F2" w:rsidRPr="00714D4B" w:rsidRDefault="00BA52F2" w:rsidP="00A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 диагностики</w:t>
      </w:r>
    </w:p>
    <w:p w14:paraId="4FB9DDE9" w14:textId="77777777" w:rsidR="00BA52F2" w:rsidRDefault="00BA52F2" w:rsidP="00DA619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2883047E" w14:textId="77777777" w:rsidR="00BA52F2" w:rsidRPr="00387615" w:rsidRDefault="00BA52F2" w:rsidP="00DA619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14:paraId="45502F3D" w14:textId="77777777" w:rsidR="00BA52F2" w:rsidRDefault="00BA52F2" w:rsidP="00DA619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приемы;</w:t>
      </w:r>
    </w:p>
    <w:p w14:paraId="30310C5B" w14:textId="77777777" w:rsidR="00BA52F2" w:rsidRPr="00714D4B" w:rsidRDefault="00BA52F2" w:rsidP="00DA619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работ.</w:t>
      </w:r>
    </w:p>
    <w:p w14:paraId="64B3C6B0" w14:textId="77777777" w:rsidR="00BA52F2" w:rsidRDefault="00BA52F2" w:rsidP="00A225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общении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87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38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демократичный стиль общения, который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38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оптимальные условия для формирования положительного эмоционального микроклимата в группе.</w:t>
      </w:r>
    </w:p>
    <w:p w14:paraId="5FDA40A7" w14:textId="77777777" w:rsidR="00BA52F2" w:rsidRPr="00184475" w:rsidRDefault="00BA52F2" w:rsidP="00A225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применять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формы руководства: совет, предложение, просьба, опосредованное требование.</w:t>
      </w:r>
    </w:p>
    <w:p w14:paraId="52EF2407" w14:textId="77777777" w:rsidR="00BA52F2" w:rsidRPr="00BA18C7" w:rsidRDefault="00BA52F2" w:rsidP="00A225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работы детьми,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</w:t>
      </w:r>
      <w:r w:rsidRPr="0018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настроение, активность, умение пользоваться материалами и инструментами, умение применять полученные ранее знания и навыки работы в нетрадиционных техниках рисования.</w:t>
      </w:r>
    </w:p>
    <w:p w14:paraId="3B4606D2" w14:textId="77777777" w:rsidR="00BA52F2" w:rsidRPr="00387615" w:rsidRDefault="00BA52F2" w:rsidP="00A2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необходимо проводить </w:t>
      </w:r>
      <w:r w:rsidRPr="0038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направлениям:</w:t>
      </w:r>
    </w:p>
    <w:p w14:paraId="08807DCF" w14:textId="77777777" w:rsidR="00BA52F2" w:rsidRPr="00387615" w:rsidRDefault="00BA52F2" w:rsidP="00DA619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Цветовое восприятие: ребёнок видит яркость и нарядность цвета и его оттенков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6727AB" w14:textId="77777777" w:rsidR="00BA52F2" w:rsidRPr="00387615" w:rsidRDefault="00BA52F2" w:rsidP="00DA619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предметное: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69B12C" w14:textId="77777777" w:rsidR="00BA52F2" w:rsidRPr="00DA619C" w:rsidRDefault="00BA52F2" w:rsidP="00DA619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сюжетное: ребёнок передаёт несложный сюжет, объединяя в рисунке несколько предметов, используя знакомые нетрадиционные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BECDF6" w14:textId="77777777" w:rsidR="00DA619C" w:rsidRDefault="00BA52F2" w:rsidP="00DA619C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декоративное: ребёнок украшает силуэт игрушек с помощью знакомых нетрадиционных техник.</w:t>
      </w:r>
    </w:p>
    <w:p w14:paraId="23F01C34" w14:textId="77777777" w:rsidR="00BA52F2" w:rsidRPr="00DA619C" w:rsidRDefault="00BA52F2" w:rsidP="00DA6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Методика проведения:</w:t>
      </w:r>
    </w:p>
    <w:p w14:paraId="4D76B575" w14:textId="77777777" w:rsidR="00BA52F2" w:rsidRPr="00387615" w:rsidRDefault="00BA52F2" w:rsidP="00DA61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Оборудуется место для подгруппового занятия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1C16AE" w14:textId="77777777" w:rsidR="00BA52F2" w:rsidRPr="00387615" w:rsidRDefault="00BA52F2" w:rsidP="00DA61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размещаются различные материалы и инструменты для свободного выбора их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9EEE7E" w14:textId="77777777" w:rsidR="00BA52F2" w:rsidRPr="00387615" w:rsidRDefault="00BA52F2" w:rsidP="00DA61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назвать всё, что они видят, рассказать, как можно пользоваться, и выбрать, что они будут использовать в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для реализации своего замысла;</w:t>
      </w:r>
    </w:p>
    <w:p w14:paraId="4A305D72" w14:textId="77777777" w:rsidR="00BA52F2" w:rsidRPr="00DA619C" w:rsidRDefault="00BA52F2" w:rsidP="00DA61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фиксир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3C7DBA0D" w14:textId="77777777" w:rsidR="00BA52F2" w:rsidRPr="00387615" w:rsidRDefault="00BA52F2" w:rsidP="00A225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ПОКАЗАТЕЛЕЙ</w:t>
      </w:r>
    </w:p>
    <w:p w14:paraId="3E57642F" w14:textId="77777777" w:rsidR="00BA52F2" w:rsidRPr="00387615" w:rsidRDefault="00BA52F2" w:rsidP="00A2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овладения навыками и умениями в рисовании с использованием нетрадиционных техник:</w:t>
      </w:r>
    </w:p>
    <w:p w14:paraId="39AB2249" w14:textId="77777777" w:rsidR="00BA52F2" w:rsidRPr="00387615" w:rsidRDefault="00BA52F2" w:rsidP="00A2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 (1 балл)</w:t>
      </w:r>
    </w:p>
    <w:p w14:paraId="754F21BC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восприятию особенностей предметов неустойчив, слабо выражен</w:t>
      </w:r>
    </w:p>
    <w:p w14:paraId="77CE139E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отклик возникает только при активном побуждении взрослого</w:t>
      </w:r>
    </w:p>
    <w:p w14:paraId="37D38B03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видит общие признаки предметов, их некоторые характерные особенности</w:t>
      </w:r>
    </w:p>
    <w:p w14:paraId="4988BA3F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 и радуется знакомым образам в рисунке</w:t>
      </w:r>
    </w:p>
    <w:p w14:paraId="1D5DD9A8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свойством при узнавании является форма, а уже затем – цвет</w:t>
      </w:r>
    </w:p>
    <w:p w14:paraId="3473C28C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рисует только при активной помощи взрослого</w:t>
      </w:r>
    </w:p>
    <w:p w14:paraId="57FB3765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изобразительные материалы и инструменты, но не хватает умения пользоваться ими</w:t>
      </w:r>
    </w:p>
    <w:p w14:paraId="5B8902EB" w14:textId="77777777" w:rsidR="00BA52F2" w:rsidRPr="00387615" w:rsidRDefault="00BA52F2" w:rsidP="00A225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достаточно освоены технические навыки и умения</w:t>
      </w:r>
    </w:p>
    <w:p w14:paraId="3241DA6C" w14:textId="77777777" w:rsidR="00BA52F2" w:rsidRPr="00387615" w:rsidRDefault="00BA52F2" w:rsidP="00A2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(2 балла</w:t>
      </w: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3652E0A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есть интерес к восприятию эстетического в окружающем</w:t>
      </w:r>
    </w:p>
    <w:p w14:paraId="7BA3F013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выделяет основные признаки объектов, сезонные изменения, внешние признаки эмоциональных состояний</w:t>
      </w:r>
    </w:p>
    <w:p w14:paraId="5B3DFCD1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способы изображения некоторых предметов и явлений</w:t>
      </w:r>
    </w:p>
    <w:p w14:paraId="7418B7C3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пользуется материалами и инструментами</w:t>
      </w:r>
    </w:p>
    <w:p w14:paraId="734EABDF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простыми нетрадиционными техниками с частичной помощью взрослого</w:t>
      </w:r>
    </w:p>
    <w:p w14:paraId="2C2489EA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освоению новых техник</w:t>
      </w:r>
    </w:p>
    <w:p w14:paraId="10CBB23F" w14:textId="77777777" w:rsidR="00BA52F2" w:rsidRPr="00387615" w:rsidRDefault="00BA52F2" w:rsidP="00A225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самостоятельность</w:t>
      </w:r>
    </w:p>
    <w:p w14:paraId="7181E55D" w14:textId="77777777" w:rsidR="00BA52F2" w:rsidRPr="00387615" w:rsidRDefault="00BA52F2" w:rsidP="00A2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Высокий (3 балла)</w:t>
      </w:r>
    </w:p>
    <w:p w14:paraId="1F490FC2" w14:textId="77777777" w:rsidR="00BA52F2" w:rsidRPr="00387615" w:rsidRDefault="00BA52F2" w:rsidP="00A225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видит средства выразительности: яркость и нарядность цвета, некоторые его оттенки</w:t>
      </w:r>
    </w:p>
    <w:p w14:paraId="50EE3967" w14:textId="77777777" w:rsidR="00BA52F2" w:rsidRPr="00DA619C" w:rsidRDefault="00BA52F2" w:rsidP="00DA619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усваивает приёмы работы в новых нетрадиционных техниках</w:t>
      </w:r>
    </w:p>
    <w:p w14:paraId="5E1CF989" w14:textId="77777777" w:rsidR="00BA52F2" w:rsidRPr="00387615" w:rsidRDefault="00BA52F2" w:rsidP="00A225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основными изобразительными и техническими навыками рисования</w:t>
      </w:r>
    </w:p>
    <w:p w14:paraId="189DE3CC" w14:textId="77777777" w:rsidR="00BA52F2" w:rsidRPr="00387615" w:rsidRDefault="00BA52F2" w:rsidP="00A225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 в рисунках некоторое сходство с реальным объектом</w:t>
      </w:r>
    </w:p>
    <w:p w14:paraId="7C38D994" w14:textId="77777777" w:rsidR="00BA52F2" w:rsidRPr="00387615" w:rsidRDefault="00BA52F2" w:rsidP="00A225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образ выразительными деталями, цветом, используя знания о нетрадиционных техниках</w:t>
      </w:r>
    </w:p>
    <w:p w14:paraId="2C00061E" w14:textId="77777777" w:rsidR="00BA52F2" w:rsidRPr="00387615" w:rsidRDefault="00BA52F2" w:rsidP="00A225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создать яркий нарядный узор</w:t>
      </w:r>
    </w:p>
    <w:p w14:paraId="17F77069" w14:textId="77777777" w:rsidR="00BA52F2" w:rsidRPr="00387615" w:rsidRDefault="00BA52F2" w:rsidP="00A225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 выбрать тему рисования и получить результат, пользуясь нетрадиционными техниками</w:t>
      </w:r>
    </w:p>
    <w:p w14:paraId="0AA038E0" w14:textId="77777777" w:rsidR="00BA52F2" w:rsidRPr="00BA6494" w:rsidRDefault="00BA52F2" w:rsidP="00BA64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объективно оценивать свою и чужую работу</w:t>
      </w:r>
      <w:r w:rsidR="00B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старшего дошкольного возраста)</w:t>
      </w:r>
    </w:p>
    <w:p w14:paraId="3FB29CDA" w14:textId="77777777" w:rsidR="00BA52F2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23828DE" w14:textId="77777777" w:rsidR="00BA52F2" w:rsidRPr="00BA6494" w:rsidRDefault="00BA52F2" w:rsidP="00BA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E22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Pr="001E22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ОД</w:t>
      </w:r>
    </w:p>
    <w:p w14:paraId="7F84A609" w14:textId="77777777" w:rsidR="00BA52F2" w:rsidRDefault="00BA52F2" w:rsidP="00A225B8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819"/>
        <w:gridCol w:w="1760"/>
        <w:gridCol w:w="2829"/>
        <w:gridCol w:w="1786"/>
        <w:gridCol w:w="1199"/>
      </w:tblGrid>
      <w:tr w:rsidR="001C101E" w:rsidRPr="00A8754C" w14:paraId="7C110D2D" w14:textId="77777777" w:rsidTr="001C101E">
        <w:trPr>
          <w:trHeight w:val="612"/>
          <w:jc w:val="center"/>
        </w:trPr>
        <w:tc>
          <w:tcPr>
            <w:tcW w:w="2408" w:type="dxa"/>
            <w:gridSpan w:val="2"/>
          </w:tcPr>
          <w:p w14:paraId="1EE29BD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67" w:type="dxa"/>
          </w:tcPr>
          <w:p w14:paraId="768212A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рисования</w:t>
            </w:r>
          </w:p>
        </w:tc>
        <w:tc>
          <w:tcPr>
            <w:tcW w:w="3009" w:type="dxa"/>
          </w:tcPr>
          <w:p w14:paraId="771342D2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051" w:type="dxa"/>
          </w:tcPr>
          <w:p w14:paraId="38F779AF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109" w:type="dxa"/>
          </w:tcPr>
          <w:p w14:paraId="0904111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</w:tr>
      <w:tr w:rsidR="001C101E" w:rsidRPr="00A8754C" w14:paraId="1605E29F" w14:textId="77777777" w:rsidTr="001C101E">
        <w:trPr>
          <w:jc w:val="center"/>
        </w:trPr>
        <w:tc>
          <w:tcPr>
            <w:tcW w:w="478" w:type="dxa"/>
          </w:tcPr>
          <w:p w14:paraId="3533656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0" w:type="dxa"/>
          </w:tcPr>
          <w:p w14:paraId="0FC68D4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Заколдованные красавицы</w:t>
            </w:r>
          </w:p>
        </w:tc>
        <w:tc>
          <w:tcPr>
            <w:tcW w:w="1867" w:type="dxa"/>
          </w:tcPr>
          <w:p w14:paraId="4F2649E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Пуантилизм</w:t>
            </w:r>
          </w:p>
        </w:tc>
        <w:tc>
          <w:tcPr>
            <w:tcW w:w="3009" w:type="dxa"/>
          </w:tcPr>
          <w:p w14:paraId="0AEE522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 рисования. Развивать воображение, аккуратность при выполнении работы.</w:t>
            </w:r>
          </w:p>
        </w:tc>
        <w:tc>
          <w:tcPr>
            <w:tcW w:w="2051" w:type="dxa"/>
          </w:tcPr>
          <w:p w14:paraId="73D35CB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Контуры бабочек на альбомных листах, чистые листы бумаги, гуашь, ватные палочки, емкости с водой на каждый стол, мокрые тканевые салфетки для рук.</w:t>
            </w:r>
          </w:p>
        </w:tc>
        <w:tc>
          <w:tcPr>
            <w:tcW w:w="1109" w:type="dxa"/>
          </w:tcPr>
          <w:p w14:paraId="0E98C68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1C101E" w:rsidRPr="00A8754C" w14:paraId="62B7DB92" w14:textId="77777777" w:rsidTr="001C101E">
        <w:trPr>
          <w:jc w:val="center"/>
        </w:trPr>
        <w:tc>
          <w:tcPr>
            <w:tcW w:w="478" w:type="dxa"/>
          </w:tcPr>
          <w:p w14:paraId="7AD3A79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30" w:type="dxa"/>
          </w:tcPr>
          <w:p w14:paraId="24D1C7D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«Осеннее дерево»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67" w:type="dxa"/>
          </w:tcPr>
          <w:p w14:paraId="1EEC578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3009" w:type="dxa"/>
          </w:tcPr>
          <w:p w14:paraId="6BE78AE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техникой «</w:t>
            </w:r>
            <w:proofErr w:type="spellStart"/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набрызг</w:t>
            </w:r>
            <w:proofErr w:type="spellEnd"/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 Продолжать развивать умение рисовать деревья. Развивать чувство цвета.</w:t>
            </w:r>
          </w:p>
        </w:tc>
        <w:tc>
          <w:tcPr>
            <w:tcW w:w="2051" w:type="dxa"/>
          </w:tcPr>
          <w:p w14:paraId="2CC868C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Листы бумаги, гуашь, кисти, зубные щетки, палочки, трафарет (крона дерева, опавшая листва).</w:t>
            </w:r>
          </w:p>
        </w:tc>
        <w:tc>
          <w:tcPr>
            <w:tcW w:w="1109" w:type="dxa"/>
          </w:tcPr>
          <w:p w14:paraId="1F678DC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1C101E" w:rsidRPr="00A8754C" w14:paraId="430B1F48" w14:textId="77777777" w:rsidTr="001C101E">
        <w:trPr>
          <w:trHeight w:val="4800"/>
          <w:jc w:val="center"/>
        </w:trPr>
        <w:tc>
          <w:tcPr>
            <w:tcW w:w="478" w:type="dxa"/>
          </w:tcPr>
          <w:p w14:paraId="426F51A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</w:tcPr>
          <w:p w14:paraId="439D00F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bookmarkStart w:id="0" w:name="_Hlk103346606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Фрукты в вазе»</w:t>
            </w:r>
            <w:bookmarkEnd w:id="0"/>
          </w:p>
        </w:tc>
        <w:tc>
          <w:tcPr>
            <w:tcW w:w="1867" w:type="dxa"/>
          </w:tcPr>
          <w:p w14:paraId="793AB02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Натюрморт</w:t>
            </w:r>
          </w:p>
        </w:tc>
        <w:tc>
          <w:tcPr>
            <w:tcW w:w="3009" w:type="dxa"/>
          </w:tcPr>
          <w:p w14:paraId="5B850A1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техникой пуантилизм (рисование точками), развивать умение работать в данной технике. Воспитывать аккуратность. Продолжать развивать умение тонировать бумагу пастелью.</w:t>
            </w:r>
          </w:p>
        </w:tc>
        <w:tc>
          <w:tcPr>
            <w:tcW w:w="2051" w:type="dxa"/>
          </w:tcPr>
          <w:p w14:paraId="19E0A4C4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Репродукции картин И. Репина «Яблоки», Хруцкого «Цветы и </w:t>
            </w:r>
            <w:proofErr w:type="spellStart"/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плоды</w:t>
            </w:r>
            <w:proofErr w:type="gramStart"/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»,бумага</w:t>
            </w:r>
            <w:proofErr w:type="spellEnd"/>
            <w:proofErr w:type="gramEnd"/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для рисования А4, с нарисованной точками вазой,  гуашевые краски, кисти, банки с водой, подставки для кистей, простой карандаш, муляжи овощей и фруктов, вазы разной формы, кувшины, тарелки, поднос.</w:t>
            </w:r>
          </w:p>
        </w:tc>
        <w:tc>
          <w:tcPr>
            <w:tcW w:w="1109" w:type="dxa"/>
          </w:tcPr>
          <w:p w14:paraId="5A1DC49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1C101E" w:rsidRPr="00A8754C" w14:paraId="117A9B7D" w14:textId="77777777" w:rsidTr="001C101E">
        <w:trPr>
          <w:trHeight w:val="1767"/>
          <w:jc w:val="center"/>
        </w:trPr>
        <w:tc>
          <w:tcPr>
            <w:tcW w:w="478" w:type="dxa"/>
          </w:tcPr>
          <w:p w14:paraId="1CBBEBD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0" w:type="dxa"/>
          </w:tcPr>
          <w:p w14:paraId="70546DE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Кленовый лист</w:t>
            </w:r>
          </w:p>
        </w:tc>
        <w:tc>
          <w:tcPr>
            <w:tcW w:w="1867" w:type="dxa"/>
          </w:tcPr>
          <w:p w14:paraId="720910F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с помощью губки</w:t>
            </w:r>
          </w:p>
        </w:tc>
        <w:tc>
          <w:tcPr>
            <w:tcW w:w="3009" w:type="dxa"/>
          </w:tcPr>
          <w:p w14:paraId="60DD53E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рисованием с помощью губки. Развивать мелкую моторику. Воспитывать самостоятельность, аккуратность.</w:t>
            </w:r>
          </w:p>
        </w:tc>
        <w:tc>
          <w:tcPr>
            <w:tcW w:w="2051" w:type="dxa"/>
          </w:tcPr>
          <w:p w14:paraId="25E8ECAF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Листы бумаги, гуашь, поролон (губка), палитра, кленовый лист</w:t>
            </w:r>
          </w:p>
        </w:tc>
        <w:tc>
          <w:tcPr>
            <w:tcW w:w="1109" w:type="dxa"/>
          </w:tcPr>
          <w:p w14:paraId="73CCC3A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1C101E" w:rsidRPr="00A8754C" w14:paraId="44624391" w14:textId="77777777" w:rsidTr="001C101E">
        <w:trPr>
          <w:jc w:val="center"/>
        </w:trPr>
        <w:tc>
          <w:tcPr>
            <w:tcW w:w="478" w:type="dxa"/>
          </w:tcPr>
          <w:p w14:paraId="27ABB858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0" w:type="dxa"/>
          </w:tcPr>
          <w:p w14:paraId="01CBC8B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«Белочка в </w:t>
            </w: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дупле»</w:t>
            </w:r>
          </w:p>
        </w:tc>
        <w:tc>
          <w:tcPr>
            <w:tcW w:w="1867" w:type="dxa"/>
          </w:tcPr>
          <w:p w14:paraId="01DF9F3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Рисование 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ладошкой, пальчиками.</w:t>
            </w:r>
          </w:p>
        </w:tc>
        <w:tc>
          <w:tcPr>
            <w:tcW w:w="3009" w:type="dxa"/>
          </w:tcPr>
          <w:p w14:paraId="7AEB1A0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Развивать умение ри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совать ладошкой, совершенствовать технику рисования пальчиком. Развивать композиционные умения. Воспитывать аккуратность. </w:t>
            </w:r>
          </w:p>
        </w:tc>
        <w:tc>
          <w:tcPr>
            <w:tcW w:w="2051" w:type="dxa"/>
          </w:tcPr>
          <w:p w14:paraId="28527FB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Листы бума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ги, гуашь, кисти, салфетки.</w:t>
            </w:r>
          </w:p>
        </w:tc>
        <w:tc>
          <w:tcPr>
            <w:tcW w:w="1109" w:type="dxa"/>
          </w:tcPr>
          <w:p w14:paraId="7FFA678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1C101E" w:rsidRPr="003D7735" w14:paraId="6C5A2627" w14:textId="77777777" w:rsidTr="001C101E">
        <w:trPr>
          <w:jc w:val="center"/>
        </w:trPr>
        <w:tc>
          <w:tcPr>
            <w:tcW w:w="478" w:type="dxa"/>
          </w:tcPr>
          <w:p w14:paraId="08C6DB0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0" w:type="dxa"/>
          </w:tcPr>
          <w:p w14:paraId="4FCD951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«Унылая пора! Очей очарованье»</w:t>
            </w:r>
          </w:p>
        </w:tc>
        <w:tc>
          <w:tcPr>
            <w:tcW w:w="1867" w:type="dxa"/>
          </w:tcPr>
          <w:p w14:paraId="1CDCEB92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ладошками, пальцами</w:t>
            </w:r>
          </w:p>
        </w:tc>
        <w:tc>
          <w:tcPr>
            <w:tcW w:w="3009" w:type="dxa"/>
          </w:tcPr>
          <w:p w14:paraId="6246089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признаки осени, соответствующие поэтическим строкам. Использовать различные способы рисования деревьев и листьев. Развивать эмоционально – эстетические чувства, воображение. Закреплять умение отличать пейзаж от картин другого содержания.</w:t>
            </w:r>
          </w:p>
        </w:tc>
        <w:tc>
          <w:tcPr>
            <w:tcW w:w="2051" w:type="dxa"/>
          </w:tcPr>
          <w:p w14:paraId="33C39C4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бумага, краски, простые карандаши, кисточки; рисование кисточкой, пальчиковая живопись.</w:t>
            </w:r>
          </w:p>
        </w:tc>
        <w:tc>
          <w:tcPr>
            <w:tcW w:w="1109" w:type="dxa"/>
          </w:tcPr>
          <w:p w14:paraId="724F6EC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1C101E" w:rsidRPr="003D7735" w14:paraId="4EB22DC3" w14:textId="77777777" w:rsidTr="001C101E">
        <w:trPr>
          <w:jc w:val="center"/>
        </w:trPr>
        <w:tc>
          <w:tcPr>
            <w:tcW w:w="478" w:type="dxa"/>
          </w:tcPr>
          <w:p w14:paraId="5976A03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0" w:type="dxa"/>
          </w:tcPr>
          <w:p w14:paraId="36EDA6D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1867" w:type="dxa"/>
          </w:tcPr>
          <w:p w14:paraId="5627454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Манная крупа</w:t>
            </w:r>
          </w:p>
        </w:tc>
        <w:tc>
          <w:tcPr>
            <w:tcW w:w="3009" w:type="dxa"/>
          </w:tcPr>
          <w:p w14:paraId="3B9A6CB8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Познакомить с новой техникой рисования. 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композиции, ритма, творчество, воображение.</w:t>
            </w:r>
          </w:p>
        </w:tc>
        <w:tc>
          <w:tcPr>
            <w:tcW w:w="2051" w:type="dxa"/>
          </w:tcPr>
          <w:p w14:paraId="2E49AF34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А4, манная крупа, клей ПВА, кисть.</w:t>
            </w:r>
          </w:p>
        </w:tc>
        <w:tc>
          <w:tcPr>
            <w:tcW w:w="1109" w:type="dxa"/>
          </w:tcPr>
          <w:p w14:paraId="5BD327F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C101E" w:rsidRPr="003D7735" w14:paraId="6FDFDE86" w14:textId="77777777" w:rsidTr="001C101E">
        <w:trPr>
          <w:jc w:val="center"/>
        </w:trPr>
        <w:tc>
          <w:tcPr>
            <w:tcW w:w="478" w:type="dxa"/>
          </w:tcPr>
          <w:p w14:paraId="249280A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0" w:type="dxa"/>
          </w:tcPr>
          <w:p w14:paraId="235E9FA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ЗИМА В ЛЕСУ</w:t>
            </w:r>
          </w:p>
        </w:tc>
        <w:tc>
          <w:tcPr>
            <w:tcW w:w="1867" w:type="dxa"/>
          </w:tcPr>
          <w:p w14:paraId="00205FE2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Монотопия</w:t>
            </w:r>
            <w:proofErr w:type="spellEnd"/>
          </w:p>
        </w:tc>
        <w:tc>
          <w:tcPr>
            <w:tcW w:w="3009" w:type="dxa"/>
          </w:tcPr>
          <w:p w14:paraId="750AFEC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_Hlk103349412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Продолжать знакомить с техникой </w:t>
            </w:r>
            <w:proofErr w:type="spellStart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монотопия</w:t>
            </w:r>
            <w:proofErr w:type="spellEnd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развивать аккуратность.</w:t>
            </w:r>
            <w:bookmarkEnd w:id="1"/>
          </w:p>
        </w:tc>
        <w:tc>
          <w:tcPr>
            <w:tcW w:w="2051" w:type="dxa"/>
          </w:tcPr>
          <w:p w14:paraId="41DCC91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Альбомный лист, бумага, кисти</w:t>
            </w:r>
          </w:p>
        </w:tc>
        <w:tc>
          <w:tcPr>
            <w:tcW w:w="1109" w:type="dxa"/>
          </w:tcPr>
          <w:p w14:paraId="4E1AA95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C101E" w:rsidRPr="003D7735" w14:paraId="04496404" w14:textId="77777777" w:rsidTr="001C101E">
        <w:trPr>
          <w:jc w:val="center"/>
        </w:trPr>
        <w:tc>
          <w:tcPr>
            <w:tcW w:w="478" w:type="dxa"/>
          </w:tcPr>
          <w:p w14:paraId="7A68AC0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0" w:type="dxa"/>
          </w:tcPr>
          <w:p w14:paraId="1C9D1B7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Снегири на ветках</w:t>
            </w:r>
          </w:p>
        </w:tc>
        <w:tc>
          <w:tcPr>
            <w:tcW w:w="1867" w:type="dxa"/>
          </w:tcPr>
          <w:p w14:paraId="52331BE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Тычок</w:t>
            </w:r>
          </w:p>
        </w:tc>
        <w:tc>
          <w:tcPr>
            <w:tcW w:w="3009" w:type="dxa"/>
          </w:tcPr>
          <w:p w14:paraId="0DC2B3A2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Уточнить представление о внешнем виде снегиря, развивать исследовательский интерес (особенности строения, окраска).</w:t>
            </w:r>
          </w:p>
        </w:tc>
        <w:tc>
          <w:tcPr>
            <w:tcW w:w="2051" w:type="dxa"/>
          </w:tcPr>
          <w:p w14:paraId="0171F63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14:paraId="0C00585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C101E" w:rsidRPr="003D7735" w14:paraId="0C777AE1" w14:textId="77777777" w:rsidTr="001C101E">
        <w:trPr>
          <w:jc w:val="center"/>
        </w:trPr>
        <w:tc>
          <w:tcPr>
            <w:tcW w:w="478" w:type="dxa"/>
          </w:tcPr>
          <w:p w14:paraId="0E8E8FB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0" w:type="dxa"/>
          </w:tcPr>
          <w:p w14:paraId="0E2CE9D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дерево</w:t>
            </w:r>
          </w:p>
        </w:tc>
        <w:tc>
          <w:tcPr>
            <w:tcW w:w="1867" w:type="dxa"/>
          </w:tcPr>
          <w:p w14:paraId="6C12AFD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Кляскография</w:t>
            </w:r>
            <w:proofErr w:type="spellEnd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ватные палочки</w:t>
            </w:r>
          </w:p>
        </w:tc>
        <w:tc>
          <w:tcPr>
            <w:tcW w:w="3009" w:type="dxa"/>
          </w:tcPr>
          <w:p w14:paraId="23F069B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" w:name="_Hlk103349761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Продолжать обучение детей приемом рисования, развивать воображение, фантазию, интерес к творческой деятельности.</w:t>
            </w:r>
            <w:bookmarkEnd w:id="2"/>
          </w:p>
        </w:tc>
        <w:tc>
          <w:tcPr>
            <w:tcW w:w="2051" w:type="dxa"/>
          </w:tcPr>
          <w:p w14:paraId="59145FE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листы бумаги формата А4 голубого цвета, краски акварельные, гуашь белого цвета, трубочки </w:t>
            </w: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для коктейля, бумажные </w:t>
            </w:r>
            <w:proofErr w:type="gramStart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салфетки,  ватные</w:t>
            </w:r>
            <w:proofErr w:type="gramEnd"/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палочки, кисти, баночки с водой.</w:t>
            </w:r>
          </w:p>
        </w:tc>
        <w:tc>
          <w:tcPr>
            <w:tcW w:w="1109" w:type="dxa"/>
          </w:tcPr>
          <w:p w14:paraId="7DB10E1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C101E" w:rsidRPr="003D7735" w14:paraId="596BA37A" w14:textId="77777777" w:rsidTr="001C101E">
        <w:trPr>
          <w:jc w:val="center"/>
        </w:trPr>
        <w:tc>
          <w:tcPr>
            <w:tcW w:w="478" w:type="dxa"/>
          </w:tcPr>
          <w:p w14:paraId="5EB1C574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0" w:type="dxa"/>
          </w:tcPr>
          <w:p w14:paraId="64F0EA6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для деда Мороза</w:t>
            </w:r>
          </w:p>
        </w:tc>
        <w:tc>
          <w:tcPr>
            <w:tcW w:w="1867" w:type="dxa"/>
          </w:tcPr>
          <w:p w14:paraId="095E380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по выбору детей</w:t>
            </w:r>
          </w:p>
        </w:tc>
        <w:tc>
          <w:tcPr>
            <w:tcW w:w="3009" w:type="dxa"/>
          </w:tcPr>
          <w:p w14:paraId="7E985BF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предпраздничное нестроение. Развивать умение изображать детей свои желания и эмоции через рисунок, самостоятельно выбирать и выполнять работу в понравившейся технике.</w:t>
            </w:r>
          </w:p>
        </w:tc>
        <w:tc>
          <w:tcPr>
            <w:tcW w:w="2051" w:type="dxa"/>
          </w:tcPr>
          <w:p w14:paraId="360D743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Альбомные листы, краски, карандаши, восковые мелки, кисти, салфетки.</w:t>
            </w:r>
          </w:p>
        </w:tc>
        <w:tc>
          <w:tcPr>
            <w:tcW w:w="1109" w:type="dxa"/>
          </w:tcPr>
          <w:p w14:paraId="3D2F44B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C101E" w:rsidRPr="003D7735" w14:paraId="79132241" w14:textId="77777777" w:rsidTr="001C101E">
        <w:trPr>
          <w:jc w:val="center"/>
        </w:trPr>
        <w:tc>
          <w:tcPr>
            <w:tcW w:w="478" w:type="dxa"/>
          </w:tcPr>
          <w:p w14:paraId="116B635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0" w:type="dxa"/>
          </w:tcPr>
          <w:p w14:paraId="5FCF39F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1867" w:type="dxa"/>
          </w:tcPr>
          <w:p w14:paraId="2BF01432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солью</w:t>
            </w:r>
          </w:p>
        </w:tc>
        <w:tc>
          <w:tcPr>
            <w:tcW w:w="3009" w:type="dxa"/>
          </w:tcPr>
          <w:p w14:paraId="34439CF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нетрадиционным материалом для рисования. Воспитывать аккуратность</w:t>
            </w:r>
          </w:p>
        </w:tc>
        <w:tc>
          <w:tcPr>
            <w:tcW w:w="2051" w:type="dxa"/>
          </w:tcPr>
          <w:p w14:paraId="20EA025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Листы бумаги синего цвета, соль, клей, кисти</w:t>
            </w:r>
          </w:p>
        </w:tc>
        <w:tc>
          <w:tcPr>
            <w:tcW w:w="1109" w:type="dxa"/>
          </w:tcPr>
          <w:p w14:paraId="4C69273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C101E" w:rsidRPr="003D7735" w14:paraId="554A7691" w14:textId="77777777" w:rsidTr="001C101E">
        <w:trPr>
          <w:jc w:val="center"/>
        </w:trPr>
        <w:tc>
          <w:tcPr>
            <w:tcW w:w="478" w:type="dxa"/>
          </w:tcPr>
          <w:p w14:paraId="6E16024F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0" w:type="dxa"/>
          </w:tcPr>
          <w:p w14:paraId="5D6383B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Северное сияние</w:t>
            </w:r>
          </w:p>
        </w:tc>
        <w:tc>
          <w:tcPr>
            <w:tcW w:w="1867" w:type="dxa"/>
          </w:tcPr>
          <w:p w14:paraId="4DC0D66D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по мокрому</w:t>
            </w:r>
          </w:p>
        </w:tc>
        <w:tc>
          <w:tcPr>
            <w:tcW w:w="3009" w:type="dxa"/>
          </w:tcPr>
          <w:p w14:paraId="79EEF05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рисовании по мокрой бумаге. Развивать чувство цвета, формы и композиции. Воспитывать желание восхищаться явлениями природы.</w:t>
            </w:r>
          </w:p>
        </w:tc>
        <w:tc>
          <w:tcPr>
            <w:tcW w:w="2051" w:type="dxa"/>
          </w:tcPr>
          <w:p w14:paraId="5E87CE50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Альбомный лист, краски, кисти, салфетки</w:t>
            </w:r>
          </w:p>
        </w:tc>
        <w:tc>
          <w:tcPr>
            <w:tcW w:w="1109" w:type="dxa"/>
          </w:tcPr>
          <w:p w14:paraId="1B02CBA0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C101E" w:rsidRPr="003D7735" w14:paraId="46B652AF" w14:textId="77777777" w:rsidTr="001C101E">
        <w:trPr>
          <w:jc w:val="center"/>
        </w:trPr>
        <w:tc>
          <w:tcPr>
            <w:tcW w:w="478" w:type="dxa"/>
          </w:tcPr>
          <w:p w14:paraId="24B3706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0" w:type="dxa"/>
          </w:tcPr>
          <w:p w14:paraId="12EC8740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Любимая игрушка</w:t>
            </w:r>
          </w:p>
        </w:tc>
        <w:tc>
          <w:tcPr>
            <w:tcW w:w="1867" w:type="dxa"/>
          </w:tcPr>
          <w:p w14:paraId="170D5594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009" w:type="dxa"/>
          </w:tcPr>
          <w:p w14:paraId="7598D27F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рисовать пальчиками гуашью, ориентироваться на листе, работать аккуратно.</w:t>
            </w:r>
          </w:p>
        </w:tc>
        <w:tc>
          <w:tcPr>
            <w:tcW w:w="2051" w:type="dxa"/>
          </w:tcPr>
          <w:p w14:paraId="02D05A2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Альбомный лист, гуашь, салфетки.</w:t>
            </w:r>
          </w:p>
        </w:tc>
        <w:tc>
          <w:tcPr>
            <w:tcW w:w="1109" w:type="dxa"/>
          </w:tcPr>
          <w:p w14:paraId="0E1E97E8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1C101E" w:rsidRPr="003D7735" w14:paraId="2C4197D1" w14:textId="77777777" w:rsidTr="001C101E">
        <w:trPr>
          <w:jc w:val="center"/>
        </w:trPr>
        <w:tc>
          <w:tcPr>
            <w:tcW w:w="478" w:type="dxa"/>
          </w:tcPr>
          <w:p w14:paraId="5B8EE548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0" w:type="dxa"/>
          </w:tcPr>
          <w:p w14:paraId="13FECF9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Радужное сердце</w:t>
            </w:r>
          </w:p>
        </w:tc>
        <w:tc>
          <w:tcPr>
            <w:tcW w:w="1867" w:type="dxa"/>
          </w:tcPr>
          <w:p w14:paraId="316F159F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Витражная роспись</w:t>
            </w:r>
          </w:p>
        </w:tc>
        <w:tc>
          <w:tcPr>
            <w:tcW w:w="3009" w:type="dxa"/>
          </w:tcPr>
          <w:p w14:paraId="0D9D43F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творчество и воображение ребёнка, мелкую моторику. Закрепить навыки правильной и аккуратной штриховки.</w:t>
            </w:r>
          </w:p>
        </w:tc>
        <w:tc>
          <w:tcPr>
            <w:tcW w:w="2051" w:type="dxa"/>
          </w:tcPr>
          <w:p w14:paraId="65450DF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Бумага А4, акварель, влажные салфетки, кисть, восковые мелки, иллюстрации, эскизы.</w:t>
            </w:r>
          </w:p>
        </w:tc>
        <w:tc>
          <w:tcPr>
            <w:tcW w:w="1109" w:type="dxa"/>
          </w:tcPr>
          <w:p w14:paraId="2536395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1C101E" w:rsidRPr="003D7735" w14:paraId="46B95721" w14:textId="77777777" w:rsidTr="001C101E">
        <w:trPr>
          <w:jc w:val="center"/>
        </w:trPr>
        <w:tc>
          <w:tcPr>
            <w:tcW w:w="478" w:type="dxa"/>
          </w:tcPr>
          <w:p w14:paraId="6B69FA0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30" w:type="dxa"/>
          </w:tcPr>
          <w:p w14:paraId="5BA9B4D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Герои сказки</w:t>
            </w:r>
          </w:p>
        </w:tc>
        <w:tc>
          <w:tcPr>
            <w:tcW w:w="1867" w:type="dxa"/>
          </w:tcPr>
          <w:p w14:paraId="188C3F5B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</w:t>
            </w:r>
            <w:proofErr w:type="spellEnd"/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графия</w:t>
            </w:r>
          </w:p>
        </w:tc>
        <w:tc>
          <w:tcPr>
            <w:tcW w:w="3009" w:type="dxa"/>
          </w:tcPr>
          <w:p w14:paraId="57673AF5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Передача вырази</w:t>
            </w: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тельного образа в техники </w:t>
            </w:r>
            <w:proofErr w:type="spellStart"/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. Развивать мелкую моторику рук, аккуратность.</w:t>
            </w:r>
          </w:p>
        </w:tc>
        <w:tc>
          <w:tcPr>
            <w:tcW w:w="2051" w:type="dxa"/>
          </w:tcPr>
          <w:p w14:paraId="2E4DABF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Картон, пла</w:t>
            </w: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стилин, дощечки, картинки с героями сказок.</w:t>
            </w:r>
          </w:p>
        </w:tc>
        <w:tc>
          <w:tcPr>
            <w:tcW w:w="1109" w:type="dxa"/>
          </w:tcPr>
          <w:p w14:paraId="74CBBA5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1C101E" w:rsidRPr="003D7735" w14:paraId="2DD34A73" w14:textId="77777777" w:rsidTr="001C101E">
        <w:trPr>
          <w:jc w:val="center"/>
        </w:trPr>
        <w:tc>
          <w:tcPr>
            <w:tcW w:w="478" w:type="dxa"/>
          </w:tcPr>
          <w:p w14:paraId="4F5062A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0" w:type="dxa"/>
          </w:tcPr>
          <w:p w14:paraId="59E4ABE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Сказочные витражи</w:t>
            </w:r>
          </w:p>
        </w:tc>
        <w:tc>
          <w:tcPr>
            <w:tcW w:w="1867" w:type="dxa"/>
          </w:tcPr>
          <w:p w14:paraId="34A4A37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витраж</w:t>
            </w:r>
          </w:p>
        </w:tc>
        <w:tc>
          <w:tcPr>
            <w:tcW w:w="3009" w:type="dxa"/>
          </w:tcPr>
          <w:p w14:paraId="2B1F526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свойства разных материалов, используемых в работе. Развивать композиционные навыки, пространственные представления.</w:t>
            </w:r>
          </w:p>
        </w:tc>
        <w:tc>
          <w:tcPr>
            <w:tcW w:w="2051" w:type="dxa"/>
          </w:tcPr>
          <w:p w14:paraId="6BA8711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Картон, восковые мелки, акварель, </w:t>
            </w:r>
          </w:p>
        </w:tc>
        <w:tc>
          <w:tcPr>
            <w:tcW w:w="1109" w:type="dxa"/>
          </w:tcPr>
          <w:p w14:paraId="38083483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1C101E" w:rsidRPr="003D7735" w14:paraId="1294D0F7" w14:textId="77777777" w:rsidTr="001C101E">
        <w:trPr>
          <w:jc w:val="center"/>
        </w:trPr>
        <w:tc>
          <w:tcPr>
            <w:tcW w:w="478" w:type="dxa"/>
          </w:tcPr>
          <w:p w14:paraId="1DDBF4D9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0" w:type="dxa"/>
          </w:tcPr>
          <w:p w14:paraId="1A4CDED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Праздничный салют</w:t>
            </w:r>
          </w:p>
        </w:tc>
        <w:tc>
          <w:tcPr>
            <w:tcW w:w="1867" w:type="dxa"/>
          </w:tcPr>
          <w:p w14:paraId="120E4FF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Восковые мелки акварель</w:t>
            </w:r>
          </w:p>
        </w:tc>
        <w:tc>
          <w:tcPr>
            <w:tcW w:w="3009" w:type="dxa"/>
          </w:tcPr>
          <w:p w14:paraId="4A1EEA2F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изображать салют, используя восковые мелки, акварель для фона.</w:t>
            </w:r>
          </w:p>
        </w:tc>
        <w:tc>
          <w:tcPr>
            <w:tcW w:w="2051" w:type="dxa"/>
          </w:tcPr>
          <w:p w14:paraId="1F0AE80A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Листы бумаги, восковые мелки, акварель, кисти.</w:t>
            </w:r>
            <w:r w:rsidRPr="00A8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09" w:type="dxa"/>
          </w:tcPr>
          <w:p w14:paraId="00748EBE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C101E" w:rsidRPr="003D7735" w14:paraId="07FE9E3F" w14:textId="77777777" w:rsidTr="001C101E">
        <w:trPr>
          <w:jc w:val="center"/>
        </w:trPr>
        <w:tc>
          <w:tcPr>
            <w:tcW w:w="478" w:type="dxa"/>
          </w:tcPr>
          <w:p w14:paraId="72214136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0" w:type="dxa"/>
          </w:tcPr>
          <w:p w14:paraId="00CFA3C7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Золотой луг. Рисуем одуванчики</w:t>
            </w:r>
          </w:p>
        </w:tc>
        <w:tc>
          <w:tcPr>
            <w:tcW w:w="1867" w:type="dxa"/>
          </w:tcPr>
          <w:p w14:paraId="38CABB6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ватными</w:t>
            </w:r>
          </w:p>
          <w:p w14:paraId="5484E591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палочками</w:t>
            </w:r>
          </w:p>
        </w:tc>
        <w:tc>
          <w:tcPr>
            <w:tcW w:w="3009" w:type="dxa"/>
          </w:tcPr>
          <w:p w14:paraId="0967CDFC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навыки и умения в рисовании нетрадиционным методом; учить рисовать, используя технику рисования ватными палочками; учить дополнять движением кисти дорисовывать мелкие детали изображаемого(лепестки цветов, стебельки, тем самым завершая эстетическую картину) ;вспомнить и закрепить знание о строении цветов, расширять знания о временах года, развивать эстетическое восприятие окружающего мира, воспитывать любовь к родному краю.</w:t>
            </w:r>
          </w:p>
        </w:tc>
        <w:tc>
          <w:tcPr>
            <w:tcW w:w="2051" w:type="dxa"/>
          </w:tcPr>
          <w:p w14:paraId="6E55FC02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иллюстрации, листы А -4, гуашь, ватные палочки, кисти, салфетка.</w:t>
            </w:r>
          </w:p>
        </w:tc>
        <w:tc>
          <w:tcPr>
            <w:tcW w:w="1109" w:type="dxa"/>
          </w:tcPr>
          <w:p w14:paraId="73B1D328" w14:textId="77777777" w:rsidR="003D7735" w:rsidRPr="00A8754C" w:rsidRDefault="003D7735" w:rsidP="003D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14:paraId="4E097BFA" w14:textId="77777777" w:rsidR="003D7735" w:rsidRDefault="003D7735" w:rsidP="00A225B8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5FC49" w14:textId="77777777" w:rsidR="00BA52F2" w:rsidRPr="001E22E4" w:rsidRDefault="00BA52F2" w:rsidP="00A22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5104"/>
      </w:tblGrid>
      <w:tr w:rsidR="00BA52F2" w:rsidRPr="001E22E4" w14:paraId="39EDFDAC" w14:textId="77777777" w:rsidTr="003D7735">
        <w:trPr>
          <w:trHeight w:val="5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6DE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707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8C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Техника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2B1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Программное содержание</w:t>
            </w:r>
          </w:p>
        </w:tc>
      </w:tr>
      <w:tr w:rsidR="00BA52F2" w:rsidRPr="001E22E4" w14:paraId="0698C440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8D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C79A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«Весёлая </w:t>
            </w:r>
            <w:proofErr w:type="spellStart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красочка</w:t>
            </w:r>
            <w:proofErr w:type="spellEnd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2AB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«Отмывка» или тонирование одним цветом.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E10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различных худ материалов; вызвать у детей интерес к изобразит искусству; научить отдельным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емам работы кистью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52F2" w:rsidRPr="001E22E4" w14:paraId="069F9F19" w14:textId="77777777" w:rsidTr="003D7735">
        <w:trPr>
          <w:trHeight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796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606C" w14:textId="77777777" w:rsidR="00BA52F2" w:rsidRPr="001E22E4" w:rsidRDefault="00BA52F2" w:rsidP="00A225B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деревья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00AD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из ладошек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C6FD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с помощью руки. Развивать пространственное мышление.</w:t>
            </w:r>
          </w:p>
        </w:tc>
      </w:tr>
      <w:tr w:rsidR="00BA52F2" w:rsidRPr="001E22E4" w14:paraId="6AC5700C" w14:textId="77777777" w:rsidTr="003D7735">
        <w:trPr>
          <w:trHeight w:val="10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24A0" w14:textId="77777777" w:rsidR="00BA52F2" w:rsidRPr="001032B0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DD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B1D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Монотипия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319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BA52F2" w:rsidRPr="001E22E4" w14:paraId="5CD807A1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7D9D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B04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Осеннее разноцветье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544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Печатание листьями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F723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Учить детей отражать в рисунке осенние впечатления. Учить по-разному изображать деревья, траву, листья.</w:t>
            </w:r>
          </w:p>
        </w:tc>
      </w:tr>
      <w:tr w:rsidR="00BA52F2" w:rsidRPr="001E22E4" w14:paraId="43EC6A2E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868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B71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DE1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Соляные пятна -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Акварель +соль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797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Познакомить детей дошкольного возраста с техникой рисования с помощью соли и акварельных красок. Развивать чувство композиции, ритма, творчество, воображение.</w:t>
            </w:r>
          </w:p>
        </w:tc>
      </w:tr>
      <w:tr w:rsidR="00BA52F2" w:rsidRPr="001E22E4" w14:paraId="2167164D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424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FE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Краски осени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D81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ватными палочками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B0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Совершенствовать умения и навыки, необходимые для работы в нетрадиционных техниках. Развивать чувство композиции, ритма, творчество, воображение.</w:t>
            </w:r>
          </w:p>
        </w:tc>
      </w:tr>
      <w:tr w:rsidR="00BA52F2" w:rsidRPr="001E22E4" w14:paraId="745A9ACF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4664" w14:textId="77777777" w:rsidR="00BA52F2" w:rsidRPr="001032B0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299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Волшебные кристаллы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8534" w14:textId="77777777" w:rsidR="00BA52F2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пищевой плёнкой (витраж)</w:t>
            </w:r>
          </w:p>
          <w:p w14:paraId="37F9FA73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кварель + целлофановый пакет.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F07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Формировать умения рисовать с помощью акварели и целлофанового пакета с эффектом кристаллов. Развивать творческую активность и воображение.</w:t>
            </w:r>
          </w:p>
        </w:tc>
      </w:tr>
      <w:tr w:rsidR="00BA52F2" w:rsidRPr="001E22E4" w14:paraId="60EDE91A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D07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29B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Расписная тарелочка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1E1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пальчиками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AB2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Формировать умения следовать устным инструкциям. Развивать у детей способность работать руками, приучать к точным движениям пальцев, совершенствовать мелкую моторику рук, развивать глазомер.</w:t>
            </w:r>
          </w:p>
        </w:tc>
      </w:tr>
      <w:tr w:rsidR="00BA52F2" w:rsidRPr="001E22E4" w14:paraId="40FA086C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7BAA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12,13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EDD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Пудель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3D1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Скатывание бумажных салфеток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F84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Упражнять в работе с бумагой и клеем, ориентироваться на листе. Совершенствовать в данной технике умения.</w:t>
            </w:r>
          </w:p>
        </w:tc>
      </w:tr>
      <w:tr w:rsidR="00BA52F2" w:rsidRPr="001E22E4" w14:paraId="6862D8A5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F365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14,15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539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Звезды и луна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E6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Торцевание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7F4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Познакомить детей дошкольного возраста с нетрадиционной техникой рисования.  Упражнять в работе с бумагой и клеем, ориентироваться на листе. Разви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вать чувство композиции, ритма, творчество, воображение.</w:t>
            </w:r>
          </w:p>
        </w:tc>
      </w:tr>
      <w:tr w:rsidR="00BA52F2" w:rsidRPr="001E22E4" w14:paraId="36C4C46E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31D8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07A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Первые снежинки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955D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манной крупой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DD8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</w:tr>
      <w:tr w:rsidR="00BA52F2" w:rsidRPr="001E22E4" w14:paraId="092B6E37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81B5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DD1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Витражная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6BA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восковыми мелками и акварелью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3EB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Развивать творчество и воображение ребёнка, мелкую моторику. Закрепить навыки правильной и аккуратной штриховки. </w:t>
            </w:r>
          </w:p>
        </w:tc>
      </w:tr>
      <w:tr w:rsidR="00BA52F2" w:rsidRPr="001E22E4" w14:paraId="00F8126F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D9E4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FC9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Снежинка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CA8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Контурное торцевание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743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 Совершенствовать в данной технике умения.</w:t>
            </w:r>
          </w:p>
        </w:tc>
      </w:tr>
      <w:tr w:rsidR="00BA52F2" w:rsidRPr="001E22E4" w14:paraId="35648807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DA41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D6B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Украшаем валенок Деда Мороза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0D6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Торцевание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5FD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Упражнять в работе с бумагой и клеем, ориентироваться на листе. Развивать чувство композиции, ритма, творчество, воображение.</w:t>
            </w:r>
          </w:p>
        </w:tc>
      </w:tr>
      <w:tr w:rsidR="00BA52F2" w:rsidRPr="001E22E4" w14:paraId="129C91D5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49BC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21,22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9F4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 лесу родилась елочка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CC9A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восковыми мелками и акварелью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E6F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</w:tr>
      <w:tr w:rsidR="00BA52F2" w:rsidRPr="001E22E4" w14:paraId="1123FC4B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499C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23, 24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A61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Сувенир из солёного теста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621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68DE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Знакомство 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</w:tr>
      <w:tr w:rsidR="00BA52F2" w:rsidRPr="001E22E4" w14:paraId="4B103080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9573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2C3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Мороженое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8F0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мыльными пузырями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962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Познакомить детей дошкольного возраста с нетрадиционной техникой рисования. Совершенствовать умения и навыки, необходимые для работы в нетрадиционных техниках.</w:t>
            </w:r>
          </w:p>
        </w:tc>
      </w:tr>
      <w:tr w:rsidR="00BA52F2" w:rsidRPr="001E22E4" w14:paraId="3CC167B6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8766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394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Подводный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683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мыльными пузырями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63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</w:tr>
      <w:tr w:rsidR="00BA52F2" w:rsidRPr="001E22E4" w14:paraId="7B0A0DED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D64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621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Веселый жираф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AA0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ладошкой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A5AE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Вызвать интерес к собственной руке; совершенствовать технику печатания ладошками. Развивать воображение, цветовосприятие.</w:t>
            </w:r>
          </w:p>
        </w:tc>
      </w:tr>
      <w:tr w:rsidR="00BA52F2" w:rsidRPr="001E22E4" w14:paraId="06351333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37E8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8E0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Зимние пейзажи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9F13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манной крупой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716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</w:tr>
      <w:tr w:rsidR="00BA52F2" w:rsidRPr="001E22E4" w14:paraId="0D6D5ED8" w14:textId="77777777" w:rsidTr="003D7735">
        <w:trPr>
          <w:trHeight w:val="2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765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30,31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C8D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узор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156A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печатками, поролоном, пенопла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стом, рисование пальчиками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555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умение в художественных техниках печатания и рисования пальчиками. Развивать цветовое 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восприятие, чувство ритма. Закрепить умение составлять простые узоры (полоска, клетка)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</w:tr>
      <w:tr w:rsidR="00BA52F2" w:rsidRPr="001E22E4" w14:paraId="62102569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4A74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10A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Подарок для папы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4EE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Контурное торцевание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C56A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Совершенствовать в данной технике умения.</w:t>
            </w:r>
          </w:p>
        </w:tc>
      </w:tr>
      <w:tr w:rsidR="00BA52F2" w:rsidRPr="001E22E4" w14:paraId="0DD59F45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05F0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850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Незабудки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4A4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ватными палочками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DBA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</w:tr>
      <w:tr w:rsidR="00BA52F2" w:rsidRPr="001E22E4" w14:paraId="41507E1C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D39C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F4B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Цветы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0F2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Оттиск штампом</w:t>
            </w:r>
          </w:p>
          <w:p w14:paraId="3BF337BD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пальчиками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2F1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Продолжать учить рисовать при помощи техники оттиска. Развивать эстетическое восприятие, образные представления, воображение, умение самостоятельно придумывать сюжет.</w:t>
            </w:r>
          </w:p>
        </w:tc>
      </w:tr>
      <w:tr w:rsidR="00BA52F2" w:rsidRPr="001E22E4" w14:paraId="743D8AB6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D768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8574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05C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жесткой полусухой кистью, оттиск скомканной бумагой, поролоном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3C43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 Учить отображать в рисунке облик животных наиболее выразительно. Развивать чувство композиции</w:t>
            </w:r>
          </w:p>
        </w:tc>
      </w:tr>
      <w:tr w:rsidR="00BA52F2" w:rsidRPr="001E22E4" w14:paraId="424234AB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670B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36,37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05D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Половодье в лесу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B6E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Монотипия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B56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</w:tr>
      <w:tr w:rsidR="00BA52F2" w:rsidRPr="001E22E4" w14:paraId="02B3A55E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E74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38,39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72C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Веточка сакуры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51A9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Кляксография</w:t>
            </w:r>
            <w:proofErr w:type="spellEnd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 Рисование ватными палочками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72E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BA52F2" w:rsidRPr="001E22E4" w14:paraId="7804C372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C963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40,41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A452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для мамочки Фоторамка из солёного теста.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C7F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10F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</w:tr>
      <w:tr w:rsidR="00BA52F2" w:rsidRPr="001E22E4" w14:paraId="0FA0CE42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E5F2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66BB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EA68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3C6D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</w:p>
        </w:tc>
      </w:tr>
      <w:tr w:rsidR="00BA52F2" w:rsidRPr="001E22E4" w14:paraId="2DD92E75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85B6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6AF1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8B13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Монотипия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248F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знание детей о симметричных и несимметричных предметах, навыки рисования гуашью</w:t>
            </w:r>
          </w:p>
        </w:tc>
      </w:tr>
      <w:tr w:rsidR="00BA52F2" w:rsidRPr="001E22E4" w14:paraId="029E289F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144B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0A0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Цветочная полянка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4BD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8A5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приучать к точным движениям пальцев, совершенствовать мелкую моторику рук, развивать глазомер.</w:t>
            </w:r>
          </w:p>
        </w:tc>
      </w:tr>
      <w:tr w:rsidR="00BA52F2" w:rsidRPr="001E22E4" w14:paraId="6F298540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0187" w14:textId="77777777" w:rsidR="00BA52F2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46,47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6081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F1C5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Соляные пятна -Акварель +соль</w:t>
            </w:r>
            <w:r w:rsidRPr="001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Соляные пятна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F700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 в рисования с помощью соли и акварельных красок. Развивать чувство композиции, ритма, творчество, воображение.</w:t>
            </w:r>
          </w:p>
        </w:tc>
      </w:tr>
      <w:tr w:rsidR="00BA52F2" w:rsidRPr="001E22E4" w14:paraId="6076A3A2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8AE" w14:textId="77777777" w:rsidR="00BA52F2" w:rsidRPr="001E22E4" w:rsidRDefault="00BA52F2" w:rsidP="00A2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1B9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Рисуем планету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B15E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манной крупой и акварельными красками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2A6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14:paraId="44D2A7A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</w:tr>
      <w:tr w:rsidR="00BA52F2" w:rsidRPr="001E22E4" w14:paraId="1E907BF9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6241" w14:textId="77777777" w:rsidR="00BA52F2" w:rsidRDefault="00BA52F2" w:rsidP="00A225B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0B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Разноцветные планеты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666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66C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</w:tr>
      <w:tr w:rsidR="00BA52F2" w:rsidRPr="001E22E4" w14:paraId="7B9E5D71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CD76" w14:textId="77777777" w:rsidR="00BA52F2" w:rsidRDefault="00BA52F2" w:rsidP="00A225B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51,52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DEB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дерево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EAD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тычками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5A0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продумывать расположения рисунка на листе, обращаться к натуре в процессе рисования, соотносить размеры и веток. Совершенствовать умение использовать рисование пальчиками и тычком для повышения выразительности рисунки</w:t>
            </w:r>
          </w:p>
        </w:tc>
      </w:tr>
      <w:tr w:rsidR="00BA52F2" w:rsidRPr="001E22E4" w14:paraId="49595BBF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A526" w14:textId="77777777" w:rsidR="00BA52F2" w:rsidRDefault="00BA52F2" w:rsidP="00A225B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53, 54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6843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Чудо-цветок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BACA" w14:textId="77777777" w:rsidR="00BA52F2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Ниткография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B929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Знакомство с новой техникой. Учить рисовать с помощью нити, дорисовывать до задуманного образа. 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 Совершенствовать в данной технике умения.</w:t>
            </w:r>
          </w:p>
        </w:tc>
      </w:tr>
      <w:tr w:rsidR="00BA52F2" w:rsidRPr="001E22E4" w14:paraId="38A75176" w14:textId="77777777" w:rsidTr="003D773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7FFD" w14:textId="77777777" w:rsidR="00BA52F2" w:rsidRDefault="00BA52F2" w:rsidP="00A225B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55,56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B8F9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«Земляничка»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D47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BE6E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</w:tr>
    </w:tbl>
    <w:p w14:paraId="05ECEAFF" w14:textId="77777777" w:rsidR="00BA52F2" w:rsidRDefault="00BA52F2" w:rsidP="00A225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FE4EB" w14:textId="77777777" w:rsidR="00BA52F2" w:rsidRDefault="00BA52F2" w:rsidP="00A22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возраст.</w:t>
      </w:r>
    </w:p>
    <w:tbl>
      <w:tblPr>
        <w:tblW w:w="108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126"/>
        <w:gridCol w:w="5103"/>
        <w:gridCol w:w="651"/>
      </w:tblGrid>
      <w:tr w:rsidR="00BA52F2" w:rsidRPr="004A66A6" w14:paraId="70A4613D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2FFDF2A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3C51A34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126" w:type="dxa"/>
          </w:tcPr>
          <w:p w14:paraId="22F22C7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ехника</w:t>
            </w:r>
          </w:p>
        </w:tc>
        <w:tc>
          <w:tcPr>
            <w:tcW w:w="5103" w:type="dxa"/>
          </w:tcPr>
          <w:p w14:paraId="3F9FCDB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BA52F2" w:rsidRPr="004A66A6" w14:paraId="59FDCED4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6D3346F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3372C0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</w:t>
            </w:r>
          </w:p>
        </w:tc>
        <w:tc>
          <w:tcPr>
            <w:tcW w:w="2126" w:type="dxa"/>
          </w:tcPr>
          <w:p w14:paraId="56A1EE5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</w:t>
            </w:r>
          </w:p>
        </w:tc>
        <w:tc>
          <w:tcPr>
            <w:tcW w:w="5103" w:type="dxa"/>
          </w:tcPr>
          <w:p w14:paraId="1D40CCC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Содействовать наиболее выразительному отражению впечатлений о лете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52F2" w:rsidRPr="004A66A6" w14:paraId="43BE29F7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78F48C9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843" w:type="dxa"/>
          </w:tcPr>
          <w:p w14:paraId="58C2FE3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Медвежонок</w:t>
            </w:r>
          </w:p>
        </w:tc>
        <w:tc>
          <w:tcPr>
            <w:tcW w:w="2126" w:type="dxa"/>
          </w:tcPr>
          <w:p w14:paraId="4BA01B3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«знакомая форма – новый образ»</w:t>
            </w:r>
          </w:p>
        </w:tc>
        <w:tc>
          <w:tcPr>
            <w:tcW w:w="5103" w:type="dxa"/>
          </w:tcPr>
          <w:p w14:paraId="5841CC06" w14:textId="77777777" w:rsidR="00BA52F2" w:rsidRPr="00352DD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поролоном </w:t>
            </w:r>
          </w:p>
          <w:p w14:paraId="6F3CEC5A" w14:textId="77777777" w:rsidR="00BA52F2" w:rsidRPr="00352DD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выразительности: пятно, фактура, цвет. </w:t>
            </w:r>
          </w:p>
          <w:p w14:paraId="0F44214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 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      </w:r>
          </w:p>
        </w:tc>
      </w:tr>
      <w:tr w:rsidR="00BA52F2" w:rsidRPr="004A66A6" w14:paraId="6AF36FF1" w14:textId="77777777" w:rsidTr="003D7735">
        <w:trPr>
          <w:gridAfter w:val="1"/>
          <w:wAfter w:w="651" w:type="dxa"/>
        </w:trPr>
        <w:tc>
          <w:tcPr>
            <w:tcW w:w="1135" w:type="dxa"/>
            <w:tcBorders>
              <w:bottom w:val="single" w:sz="4" w:space="0" w:color="auto"/>
            </w:tcBorders>
          </w:tcPr>
          <w:p w14:paraId="715CBBE6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A1583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</w:t>
            </w:r>
          </w:p>
        </w:tc>
        <w:tc>
          <w:tcPr>
            <w:tcW w:w="2126" w:type="dxa"/>
          </w:tcPr>
          <w:p w14:paraId="01C24B5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Монотипия</w:t>
            </w:r>
          </w:p>
        </w:tc>
        <w:tc>
          <w:tcPr>
            <w:tcW w:w="5103" w:type="dxa"/>
          </w:tcPr>
          <w:p w14:paraId="15D0164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BA52F2" w:rsidRPr="004A66A6" w14:paraId="318A3310" w14:textId="77777777" w:rsidTr="003D7735">
        <w:trPr>
          <w:gridAfter w:val="1"/>
          <w:wAfter w:w="651" w:type="dxa"/>
        </w:trPr>
        <w:tc>
          <w:tcPr>
            <w:tcW w:w="1135" w:type="dxa"/>
            <w:tcBorders>
              <w:top w:val="single" w:sz="4" w:space="0" w:color="auto"/>
            </w:tcBorders>
          </w:tcPr>
          <w:p w14:paraId="181A72B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9AF2A7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Осеннее разноцветье</w:t>
            </w:r>
          </w:p>
        </w:tc>
        <w:tc>
          <w:tcPr>
            <w:tcW w:w="2126" w:type="dxa"/>
            <w:tcBorders>
              <w:top w:val="nil"/>
            </w:tcBorders>
          </w:tcPr>
          <w:p w14:paraId="5FFE326F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Печатание листьями</w:t>
            </w:r>
          </w:p>
        </w:tc>
        <w:tc>
          <w:tcPr>
            <w:tcW w:w="5103" w:type="dxa"/>
            <w:tcBorders>
              <w:top w:val="nil"/>
            </w:tcBorders>
          </w:tcPr>
          <w:p w14:paraId="35E1C688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Учить детей отражать в рисунке осенние впечатления. Учить по-разному изображать деревья, траву, листья.</w:t>
            </w:r>
          </w:p>
        </w:tc>
      </w:tr>
      <w:tr w:rsidR="00BA52F2" w:rsidRPr="004A66A6" w14:paraId="44B4A513" w14:textId="77777777" w:rsidTr="003D7735">
        <w:trPr>
          <w:gridAfter w:val="1"/>
          <w:wAfter w:w="651" w:type="dxa"/>
          <w:trHeight w:val="1692"/>
        </w:trPr>
        <w:tc>
          <w:tcPr>
            <w:tcW w:w="1135" w:type="dxa"/>
          </w:tcPr>
          <w:p w14:paraId="1DD5B69F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843" w:type="dxa"/>
          </w:tcPr>
          <w:p w14:paraId="2ACBA20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Ежики на опушке.</w:t>
            </w:r>
          </w:p>
        </w:tc>
        <w:tc>
          <w:tcPr>
            <w:tcW w:w="2126" w:type="dxa"/>
          </w:tcPr>
          <w:p w14:paraId="61134C6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жесткой полусухой кистью, оттиск смятой бумагой</w:t>
            </w:r>
          </w:p>
        </w:tc>
        <w:tc>
          <w:tcPr>
            <w:tcW w:w="5103" w:type="dxa"/>
          </w:tcPr>
          <w:p w14:paraId="3C668978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пользоваться техниками «тычок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</w:tr>
      <w:tr w:rsidR="00BA52F2" w:rsidRPr="004A66A6" w14:paraId="69238E7B" w14:textId="77777777" w:rsidTr="003D7735">
        <w:trPr>
          <w:gridAfter w:val="1"/>
          <w:wAfter w:w="651" w:type="dxa"/>
          <w:trHeight w:val="977"/>
        </w:trPr>
        <w:tc>
          <w:tcPr>
            <w:tcW w:w="1135" w:type="dxa"/>
          </w:tcPr>
          <w:p w14:paraId="612D93A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14:paraId="2C857D8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Рябина</w:t>
            </w:r>
          </w:p>
        </w:tc>
        <w:tc>
          <w:tcPr>
            <w:tcW w:w="2126" w:type="dxa"/>
          </w:tcPr>
          <w:p w14:paraId="182C749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5103" w:type="dxa"/>
          </w:tcPr>
          <w:p w14:paraId="7C8082B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рисовать пальчиками, прием примакивания (для листьев).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композиции, цветовосприятие</w:t>
            </w:r>
          </w:p>
        </w:tc>
      </w:tr>
      <w:tr w:rsidR="00BA52F2" w:rsidRPr="004A66A6" w14:paraId="42B15E3C" w14:textId="77777777" w:rsidTr="003D7735">
        <w:trPr>
          <w:gridAfter w:val="1"/>
          <w:wAfter w:w="651" w:type="dxa"/>
          <w:trHeight w:val="977"/>
        </w:trPr>
        <w:tc>
          <w:tcPr>
            <w:tcW w:w="1135" w:type="dxa"/>
          </w:tcPr>
          <w:p w14:paraId="141DE305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843" w:type="dxa"/>
          </w:tcPr>
          <w:p w14:paraId="599B049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Осенний парк</w:t>
            </w:r>
          </w:p>
        </w:tc>
        <w:tc>
          <w:tcPr>
            <w:tcW w:w="2126" w:type="dxa"/>
          </w:tcPr>
          <w:p w14:paraId="2B0C038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Кляксография</w:t>
            </w:r>
            <w:proofErr w:type="spellEnd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  <w:proofErr w:type="spellStart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Набрызг</w:t>
            </w:r>
            <w:proofErr w:type="spellEnd"/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5103" w:type="dxa"/>
          </w:tcPr>
          <w:p w14:paraId="06F01063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Познакомить техникой рисования «Цветные кляксы»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BA52F2" w:rsidRPr="004A66A6" w14:paraId="6E9978A1" w14:textId="77777777" w:rsidTr="003D7735">
        <w:trPr>
          <w:gridAfter w:val="1"/>
          <w:wAfter w:w="651" w:type="dxa"/>
        </w:trPr>
        <w:tc>
          <w:tcPr>
            <w:tcW w:w="1135" w:type="dxa"/>
            <w:tcBorders>
              <w:top w:val="nil"/>
            </w:tcBorders>
          </w:tcPr>
          <w:p w14:paraId="29790D7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843" w:type="dxa"/>
            <w:tcBorders>
              <w:top w:val="nil"/>
            </w:tcBorders>
          </w:tcPr>
          <w:p w14:paraId="2405AC9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</w:t>
            </w:r>
          </w:p>
        </w:tc>
        <w:tc>
          <w:tcPr>
            <w:tcW w:w="2126" w:type="dxa"/>
            <w:tcBorders>
              <w:top w:val="nil"/>
            </w:tcBorders>
          </w:tcPr>
          <w:p w14:paraId="08BB4FC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</w:tcPr>
          <w:p w14:paraId="14F0A29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вырезать листья и приклеивать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на деревья, прием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композиции</w:t>
            </w:r>
          </w:p>
        </w:tc>
      </w:tr>
      <w:tr w:rsidR="00BA52F2" w:rsidRPr="004A66A6" w14:paraId="4181CDC8" w14:textId="77777777" w:rsidTr="003D7735">
        <w:trPr>
          <w:gridAfter w:val="1"/>
          <w:wAfter w:w="651" w:type="dxa"/>
        </w:trPr>
        <w:tc>
          <w:tcPr>
            <w:tcW w:w="1135" w:type="dxa"/>
            <w:tcBorders>
              <w:top w:val="nil"/>
            </w:tcBorders>
          </w:tcPr>
          <w:p w14:paraId="10B59E2B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</w:tcPr>
          <w:p w14:paraId="22819DD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Расписная тарелочка</w:t>
            </w:r>
          </w:p>
        </w:tc>
        <w:tc>
          <w:tcPr>
            <w:tcW w:w="2126" w:type="dxa"/>
            <w:tcBorders>
              <w:top w:val="nil"/>
            </w:tcBorders>
          </w:tcPr>
          <w:p w14:paraId="6190AF6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ватными палочками</w:t>
            </w:r>
          </w:p>
        </w:tc>
        <w:tc>
          <w:tcPr>
            <w:tcW w:w="5103" w:type="dxa"/>
            <w:tcBorders>
              <w:top w:val="nil"/>
            </w:tcBorders>
          </w:tcPr>
          <w:p w14:paraId="06A6A12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Формировать умения следовать устным инструкциям. Развивать у детей способность работать руками, приучать к точным движениям пальцев, совершенствовать мелкую моторику рук, развивать глазомер.</w:t>
            </w:r>
          </w:p>
        </w:tc>
      </w:tr>
      <w:tr w:rsidR="00BA52F2" w:rsidRPr="004A66A6" w14:paraId="546EC6BD" w14:textId="77777777" w:rsidTr="003D7735">
        <w:tc>
          <w:tcPr>
            <w:tcW w:w="1135" w:type="dxa"/>
          </w:tcPr>
          <w:p w14:paraId="2BC03F5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14:paraId="094B6DC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де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рево</w:t>
            </w:r>
          </w:p>
        </w:tc>
        <w:tc>
          <w:tcPr>
            <w:tcW w:w="2126" w:type="dxa"/>
          </w:tcPr>
          <w:p w14:paraId="2DBE944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Оттиск печат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ками,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трафарету, монотипия</w:t>
            </w:r>
          </w:p>
        </w:tc>
        <w:tc>
          <w:tcPr>
            <w:tcW w:w="5103" w:type="dxa"/>
          </w:tcPr>
          <w:p w14:paraId="034C2C3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изображать предмет, используя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различные нетрадиционные изобразительные техники (дерево в сентябре – монотипия, в октябре –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трафарету, в ноябре – печатание печатками).  Развивать чувство композиции, совершенствовать умение работать в данных техниках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1C49C09B" w14:textId="77777777" w:rsidR="00BA52F2" w:rsidRPr="004A66A6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16F7C237" w14:textId="77777777" w:rsidTr="003D7735">
        <w:trPr>
          <w:gridAfter w:val="1"/>
          <w:wAfter w:w="651" w:type="dxa"/>
          <w:trHeight w:val="987"/>
        </w:trPr>
        <w:tc>
          <w:tcPr>
            <w:tcW w:w="1135" w:type="dxa"/>
          </w:tcPr>
          <w:p w14:paraId="38CB15A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14:paraId="62099A9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126" w:type="dxa"/>
          </w:tcPr>
          <w:p w14:paraId="257BF87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Тиснение </w:t>
            </w:r>
          </w:p>
        </w:tc>
        <w:tc>
          <w:tcPr>
            <w:tcW w:w="5103" w:type="dxa"/>
          </w:tcPr>
          <w:p w14:paraId="1FF862E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тиснения. Учить обводить шаблоны листьев простой формы, делать тиснение на них.</w:t>
            </w:r>
          </w:p>
        </w:tc>
      </w:tr>
      <w:tr w:rsidR="00BA52F2" w:rsidRPr="004A66A6" w14:paraId="69B75A46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39E28096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1843" w:type="dxa"/>
          </w:tcPr>
          <w:p w14:paraId="416BD4B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Витражная роспись</w:t>
            </w:r>
          </w:p>
        </w:tc>
        <w:tc>
          <w:tcPr>
            <w:tcW w:w="2126" w:type="dxa"/>
          </w:tcPr>
          <w:p w14:paraId="60CBF1E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восковыми мелками и акварелью</w:t>
            </w:r>
          </w:p>
        </w:tc>
        <w:tc>
          <w:tcPr>
            <w:tcW w:w="5103" w:type="dxa"/>
          </w:tcPr>
          <w:p w14:paraId="0B0C1612" w14:textId="77777777" w:rsidR="00BA52F2" w:rsidRPr="00BA649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BA64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Развивать творчество и воображение ребёнка, мелкую моторику. Закрепить навыки правильной и аккуратной штриховки. </w:t>
            </w:r>
          </w:p>
        </w:tc>
      </w:tr>
      <w:tr w:rsidR="00BA52F2" w:rsidRPr="004A66A6" w14:paraId="2466429D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3A0F0FF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18,19</w:t>
            </w:r>
          </w:p>
        </w:tc>
        <w:tc>
          <w:tcPr>
            <w:tcW w:w="1843" w:type="dxa"/>
          </w:tcPr>
          <w:p w14:paraId="6EE3423A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Первые снежинки</w:t>
            </w:r>
          </w:p>
        </w:tc>
        <w:tc>
          <w:tcPr>
            <w:tcW w:w="2126" w:type="dxa"/>
          </w:tcPr>
          <w:p w14:paraId="1F709552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манной крупой</w:t>
            </w:r>
          </w:p>
        </w:tc>
        <w:tc>
          <w:tcPr>
            <w:tcW w:w="5103" w:type="dxa"/>
          </w:tcPr>
          <w:p w14:paraId="3D1D3425" w14:textId="77777777" w:rsidR="00BA52F2" w:rsidRPr="00BA649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BA64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</w:tr>
      <w:tr w:rsidR="00BA52F2" w:rsidRPr="004A66A6" w14:paraId="1CB3E249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02164C58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843" w:type="dxa"/>
          </w:tcPr>
          <w:p w14:paraId="2C7B6E23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Новогодняя ель</w:t>
            </w:r>
          </w:p>
        </w:tc>
        <w:tc>
          <w:tcPr>
            <w:tcW w:w="2126" w:type="dxa"/>
          </w:tcPr>
          <w:p w14:paraId="163D07F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восковыми мелками и акварелью</w:t>
            </w:r>
          </w:p>
        </w:tc>
        <w:tc>
          <w:tcPr>
            <w:tcW w:w="5103" w:type="dxa"/>
          </w:tcPr>
          <w:p w14:paraId="3E6751A4" w14:textId="77777777" w:rsidR="00BA52F2" w:rsidRPr="00BA649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BA64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</w:tr>
      <w:tr w:rsidR="00BA52F2" w:rsidRPr="004A66A6" w14:paraId="55F20F1C" w14:textId="77777777" w:rsidTr="003D7735">
        <w:trPr>
          <w:gridAfter w:val="1"/>
          <w:wAfter w:w="651" w:type="dxa"/>
          <w:trHeight w:val="550"/>
        </w:trPr>
        <w:tc>
          <w:tcPr>
            <w:tcW w:w="1135" w:type="dxa"/>
          </w:tcPr>
          <w:p w14:paraId="3BFCDEF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1843" w:type="dxa"/>
          </w:tcPr>
          <w:p w14:paraId="6F02786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Сувенир из солёного теста</w:t>
            </w:r>
          </w:p>
        </w:tc>
        <w:tc>
          <w:tcPr>
            <w:tcW w:w="2126" w:type="dxa"/>
          </w:tcPr>
          <w:p w14:paraId="4CD1FCF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3" w:type="dxa"/>
          </w:tcPr>
          <w:p w14:paraId="2EE302E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BA64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Знакомство с солёным тестом. Развивать у детей способность работать с солёным тестом, приучать к точным движениям пальцев, совершенствовать мелкую моторику рук, развивать глазомер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</w:tr>
      <w:tr w:rsidR="00BA52F2" w:rsidRPr="004A66A6" w14:paraId="1667B387" w14:textId="77777777" w:rsidTr="003D7735">
        <w:trPr>
          <w:gridAfter w:val="1"/>
          <w:wAfter w:w="651" w:type="dxa"/>
        </w:trPr>
        <w:tc>
          <w:tcPr>
            <w:tcW w:w="1135" w:type="dxa"/>
          </w:tcPr>
          <w:p w14:paraId="423A86C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14:paraId="5A525A4F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</w:t>
            </w:r>
          </w:p>
        </w:tc>
        <w:tc>
          <w:tcPr>
            <w:tcW w:w="2126" w:type="dxa"/>
          </w:tcPr>
          <w:p w14:paraId="245F81D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</w:t>
            </w:r>
          </w:p>
        </w:tc>
        <w:tc>
          <w:tcPr>
            <w:tcW w:w="5103" w:type="dxa"/>
          </w:tcPr>
          <w:p w14:paraId="7F05A3BE" w14:textId="77777777" w:rsidR="00BA52F2" w:rsidRPr="00BA649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выбирать самостоятельно технику и тему</w:t>
            </w:r>
          </w:p>
        </w:tc>
      </w:tr>
      <w:tr w:rsidR="00BA52F2" w:rsidRPr="004A66A6" w14:paraId="513BA79D" w14:textId="77777777" w:rsidTr="003D7735">
        <w:tc>
          <w:tcPr>
            <w:tcW w:w="1135" w:type="dxa"/>
          </w:tcPr>
          <w:p w14:paraId="235EED2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</w:tcPr>
          <w:p w14:paraId="0BBBCF7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</w:t>
            </w:r>
          </w:p>
        </w:tc>
        <w:tc>
          <w:tcPr>
            <w:tcW w:w="2126" w:type="dxa"/>
          </w:tcPr>
          <w:p w14:paraId="3F132F8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Монотипия. Рисование пальчиками</w:t>
            </w:r>
          </w:p>
        </w:tc>
        <w:tc>
          <w:tcPr>
            <w:tcW w:w="5103" w:type="dxa"/>
          </w:tcPr>
          <w:p w14:paraId="5E13D87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изображать снег,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рисование пальчиками. Развивать чувство композиции</w:t>
            </w:r>
          </w:p>
        </w:tc>
        <w:tc>
          <w:tcPr>
            <w:tcW w:w="651" w:type="dxa"/>
            <w:vMerge w:val="restart"/>
            <w:tcBorders>
              <w:top w:val="nil"/>
              <w:right w:val="nil"/>
            </w:tcBorders>
          </w:tcPr>
          <w:p w14:paraId="3A6509F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4C9F4B1D" w14:textId="77777777" w:rsidTr="003D7735">
        <w:tc>
          <w:tcPr>
            <w:tcW w:w="1135" w:type="dxa"/>
          </w:tcPr>
          <w:p w14:paraId="789A00E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</w:tcPr>
          <w:p w14:paraId="4722B4EE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Зимние пейзажи</w:t>
            </w:r>
          </w:p>
        </w:tc>
        <w:tc>
          <w:tcPr>
            <w:tcW w:w="2126" w:type="dxa"/>
          </w:tcPr>
          <w:p w14:paraId="1983DBB7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Рисование манной крупой</w:t>
            </w:r>
          </w:p>
        </w:tc>
        <w:tc>
          <w:tcPr>
            <w:tcW w:w="5103" w:type="dxa"/>
          </w:tcPr>
          <w:p w14:paraId="7290B95E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</w:t>
            </w:r>
          </w:p>
        </w:tc>
        <w:tc>
          <w:tcPr>
            <w:tcW w:w="651" w:type="dxa"/>
            <w:vMerge/>
            <w:tcBorders>
              <w:top w:val="nil"/>
              <w:bottom w:val="nil"/>
              <w:right w:val="nil"/>
            </w:tcBorders>
          </w:tcPr>
          <w:p w14:paraId="35244CB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425A0A8F" w14:textId="77777777" w:rsidTr="003D7735">
        <w:tc>
          <w:tcPr>
            <w:tcW w:w="1135" w:type="dxa"/>
          </w:tcPr>
          <w:p w14:paraId="16117A7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843" w:type="dxa"/>
          </w:tcPr>
          <w:p w14:paraId="379311E6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126" w:type="dxa"/>
          </w:tcPr>
          <w:p w14:paraId="20227E05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Черно-белый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5103" w:type="dxa"/>
          </w:tcPr>
          <w:p w14:paraId="66495B0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нетрадиционной изобразительной техникой черно-белого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гратажа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передавать настроение тихой зимнего вечера с помощью графики. Упражнять в использовании таких средств выразительности, как линия, штрих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273549B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DCE059D" w14:textId="77777777" w:rsidTr="003D7735">
        <w:tc>
          <w:tcPr>
            <w:tcW w:w="1135" w:type="dxa"/>
          </w:tcPr>
          <w:p w14:paraId="1353ED5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</w:tcPr>
          <w:p w14:paraId="15C3D5F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Забавные спиральки</w:t>
            </w:r>
          </w:p>
        </w:tc>
        <w:tc>
          <w:tcPr>
            <w:tcW w:w="2126" w:type="dxa"/>
          </w:tcPr>
          <w:p w14:paraId="14F4AF5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Спирали</w:t>
            </w:r>
          </w:p>
        </w:tc>
        <w:tc>
          <w:tcPr>
            <w:tcW w:w="5103" w:type="dxa"/>
          </w:tcPr>
          <w:p w14:paraId="09F7561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нетрадиционной изобразительной техникой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рисования тушью, тонкими палочками.</w:t>
            </w:r>
            <w:r w:rsidRPr="009B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использовании таких средств выразительности, как линия,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завиток, спираль.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70ADFCF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25E0EC5E" w14:textId="77777777" w:rsidTr="003D7735">
        <w:trPr>
          <w:trHeight w:val="705"/>
        </w:trPr>
        <w:tc>
          <w:tcPr>
            <w:tcW w:w="1135" w:type="dxa"/>
          </w:tcPr>
          <w:p w14:paraId="43BA444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</w:tcPr>
          <w:p w14:paraId="5BDB503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Подарок для папы</w:t>
            </w:r>
          </w:p>
        </w:tc>
        <w:tc>
          <w:tcPr>
            <w:tcW w:w="2126" w:type="dxa"/>
          </w:tcPr>
          <w:p w14:paraId="07A1D6D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Контурное торцевание </w:t>
            </w:r>
          </w:p>
        </w:tc>
        <w:tc>
          <w:tcPr>
            <w:tcW w:w="5103" w:type="dxa"/>
          </w:tcPr>
          <w:p w14:paraId="66BC46D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Совершенствовать в данной технике умения.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5FF71B58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22A35B29" w14:textId="77777777" w:rsidTr="003D7735">
        <w:tc>
          <w:tcPr>
            <w:tcW w:w="1135" w:type="dxa"/>
          </w:tcPr>
          <w:p w14:paraId="40D88D1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31,32</w:t>
            </w:r>
          </w:p>
        </w:tc>
        <w:tc>
          <w:tcPr>
            <w:tcW w:w="1843" w:type="dxa"/>
          </w:tcPr>
          <w:p w14:paraId="4EAA8FD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Подводное царство</w:t>
            </w:r>
          </w:p>
        </w:tc>
        <w:tc>
          <w:tcPr>
            <w:tcW w:w="2126" w:type="dxa"/>
          </w:tcPr>
          <w:p w14:paraId="005DF49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ладошкой, восковые мелки + акварель</w:t>
            </w:r>
          </w:p>
        </w:tc>
        <w:tc>
          <w:tcPr>
            <w:tcW w:w="5103" w:type="dxa"/>
          </w:tcPr>
          <w:p w14:paraId="2F7C2C0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в нетрадиционной изобразительной технике восковые мелки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49B0E73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15FA4EE7" w14:textId="77777777" w:rsidTr="003D7735">
        <w:tc>
          <w:tcPr>
            <w:tcW w:w="1135" w:type="dxa"/>
          </w:tcPr>
          <w:p w14:paraId="6FED0B7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</w:tcPr>
          <w:p w14:paraId="73DE7AD8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</w:t>
            </w:r>
          </w:p>
        </w:tc>
        <w:tc>
          <w:tcPr>
            <w:tcW w:w="2126" w:type="dxa"/>
          </w:tcPr>
          <w:p w14:paraId="391BB8C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печать поролоном по трафарету</w:t>
            </w:r>
          </w:p>
        </w:tc>
        <w:tc>
          <w:tcPr>
            <w:tcW w:w="5103" w:type="dxa"/>
          </w:tcPr>
          <w:p w14:paraId="778BFA4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образ используя смешение красок,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печать по трафарету. Развивать цветовосприятие. Упражнять в рисовании с помощью данных техник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500CCBF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152E621D" w14:textId="77777777" w:rsidTr="003D7735">
        <w:tc>
          <w:tcPr>
            <w:tcW w:w="1135" w:type="dxa"/>
          </w:tcPr>
          <w:p w14:paraId="3EB1AAE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34,35</w:t>
            </w:r>
          </w:p>
        </w:tc>
        <w:tc>
          <w:tcPr>
            <w:tcW w:w="1843" w:type="dxa"/>
          </w:tcPr>
          <w:p w14:paraId="40F6B94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</w:t>
            </w:r>
          </w:p>
        </w:tc>
        <w:tc>
          <w:tcPr>
            <w:tcW w:w="2126" w:type="dxa"/>
          </w:tcPr>
          <w:p w14:paraId="542EFD0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5103" w:type="dxa"/>
          </w:tcPr>
          <w:p w14:paraId="29AE221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семеновскими матрешками. Упражнять в рисунке несложной композиции на фартуках ранее нарисованных матрешек. Развивать цветовосприятие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185F258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2F92B5A5" w14:textId="77777777" w:rsidTr="003D7735">
        <w:tc>
          <w:tcPr>
            <w:tcW w:w="1135" w:type="dxa"/>
          </w:tcPr>
          <w:p w14:paraId="2F76B85F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36,37</w:t>
            </w:r>
          </w:p>
        </w:tc>
        <w:tc>
          <w:tcPr>
            <w:tcW w:w="1843" w:type="dxa"/>
          </w:tcPr>
          <w:p w14:paraId="788BD31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Полярная ночь</w:t>
            </w:r>
          </w:p>
        </w:tc>
        <w:tc>
          <w:tcPr>
            <w:tcW w:w="2126" w:type="dxa"/>
          </w:tcPr>
          <w:p w14:paraId="272D737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5103" w:type="dxa"/>
          </w:tcPr>
          <w:p w14:paraId="15B2937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снег, лед и полярную ночь, используя гуашь различных цветов, смешивая ее прямо на бумаге. Закрепить понятие о холодных цветах. Упражнять в аккуратном закрашивании всей поверхности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7ED0E94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DD50DFA" w14:textId="77777777" w:rsidTr="003D7735">
        <w:tc>
          <w:tcPr>
            <w:tcW w:w="1135" w:type="dxa"/>
          </w:tcPr>
          <w:p w14:paraId="2A4F34D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3" w:type="dxa"/>
          </w:tcPr>
          <w:p w14:paraId="3BABC56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Сказочный сад</w:t>
            </w:r>
          </w:p>
        </w:tc>
        <w:tc>
          <w:tcPr>
            <w:tcW w:w="2126" w:type="dxa"/>
          </w:tcPr>
          <w:p w14:paraId="47C1907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Черно-белый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ттаж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печать поролоном по трафарету</w:t>
            </w:r>
          </w:p>
        </w:tc>
        <w:tc>
          <w:tcPr>
            <w:tcW w:w="5103" w:type="dxa"/>
          </w:tcPr>
          <w:p w14:paraId="67D0AD2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нетрадиционных графических техниках (черно-белый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печать поролоном по трафарету).  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4B8E9AC9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4FC05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06E704D9" w14:textId="77777777" w:rsidTr="003D7735">
        <w:tc>
          <w:tcPr>
            <w:tcW w:w="1135" w:type="dxa"/>
          </w:tcPr>
          <w:p w14:paraId="51861892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39,40</w:t>
            </w:r>
          </w:p>
        </w:tc>
        <w:tc>
          <w:tcPr>
            <w:tcW w:w="1843" w:type="dxa"/>
          </w:tcPr>
          <w:p w14:paraId="20697055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для мамочки Фоторамка из солёного теста.</w:t>
            </w:r>
          </w:p>
        </w:tc>
        <w:tc>
          <w:tcPr>
            <w:tcW w:w="2126" w:type="dxa"/>
          </w:tcPr>
          <w:p w14:paraId="080737D0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3" w:type="dxa"/>
          </w:tcPr>
          <w:p w14:paraId="17F4CC4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254C9B1A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17B529EA" w14:textId="77777777" w:rsidTr="003D7735">
        <w:tc>
          <w:tcPr>
            <w:tcW w:w="1135" w:type="dxa"/>
          </w:tcPr>
          <w:p w14:paraId="67B1A87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41,42</w:t>
            </w:r>
          </w:p>
        </w:tc>
        <w:tc>
          <w:tcPr>
            <w:tcW w:w="1843" w:type="dxa"/>
          </w:tcPr>
          <w:p w14:paraId="25998AF8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дерево</w:t>
            </w:r>
          </w:p>
        </w:tc>
        <w:tc>
          <w:tcPr>
            <w:tcW w:w="2126" w:type="dxa"/>
          </w:tcPr>
          <w:p w14:paraId="0E75117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тычками</w:t>
            </w:r>
          </w:p>
        </w:tc>
        <w:tc>
          <w:tcPr>
            <w:tcW w:w="5103" w:type="dxa"/>
          </w:tcPr>
          <w:p w14:paraId="3C2C56C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продумывать расположения рисунка на листе, обращаться к натуре в процессе рисования, соотносить размеры и веток. Совершенствовать умение использовать рисование пальчиками и тычком для повышения выразительности рисунки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0C0ADC6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9F7B496" w14:textId="77777777" w:rsidTr="003D7735">
        <w:tc>
          <w:tcPr>
            <w:tcW w:w="1135" w:type="dxa"/>
          </w:tcPr>
          <w:p w14:paraId="1C15C416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43,44</w:t>
            </w:r>
          </w:p>
        </w:tc>
        <w:tc>
          <w:tcPr>
            <w:tcW w:w="1843" w:type="dxa"/>
          </w:tcPr>
          <w:p w14:paraId="0A103DD0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Цветочная полянка</w:t>
            </w:r>
          </w:p>
        </w:tc>
        <w:tc>
          <w:tcPr>
            <w:tcW w:w="2126" w:type="dxa"/>
          </w:tcPr>
          <w:p w14:paraId="2C20026C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3" w:type="dxa"/>
          </w:tcPr>
          <w:p w14:paraId="6309A30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приучать к точным движениям пальцев, совершенствовать мелкую моторику рук, развивать глазомер.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03BF38E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FF44A4E" w14:textId="77777777" w:rsidTr="003D7735">
        <w:tc>
          <w:tcPr>
            <w:tcW w:w="1135" w:type="dxa"/>
          </w:tcPr>
          <w:p w14:paraId="0ED7CC31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C12448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45,46</w:t>
            </w:r>
          </w:p>
        </w:tc>
        <w:tc>
          <w:tcPr>
            <w:tcW w:w="1843" w:type="dxa"/>
          </w:tcPr>
          <w:p w14:paraId="1799A5A4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442FD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Чудо-цветок</w:t>
            </w:r>
          </w:p>
        </w:tc>
        <w:tc>
          <w:tcPr>
            <w:tcW w:w="2126" w:type="dxa"/>
          </w:tcPr>
          <w:p w14:paraId="133AEFE1" w14:textId="77777777" w:rsidR="00BA52F2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14:paraId="571149E7" w14:textId="77777777" w:rsidR="00BA52F2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Ниткография</w:t>
            </w:r>
          </w:p>
        </w:tc>
        <w:tc>
          <w:tcPr>
            <w:tcW w:w="5103" w:type="dxa"/>
          </w:tcPr>
          <w:p w14:paraId="4D4D017A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Знакомство с новой техникой. Учить рисовать с помощью нити, дорисовывать до задуманного образа. 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чувство композиции, ритма, творчество, воображение. Совершенствовать в данной технике умения.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1E3E880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EBFC3E8" w14:textId="77777777" w:rsidTr="003D7735">
        <w:tc>
          <w:tcPr>
            <w:tcW w:w="1135" w:type="dxa"/>
          </w:tcPr>
          <w:p w14:paraId="39D3782A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43" w:type="dxa"/>
          </w:tcPr>
          <w:p w14:paraId="00B5B755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Разноцветные планеты</w:t>
            </w:r>
          </w:p>
        </w:tc>
        <w:tc>
          <w:tcPr>
            <w:tcW w:w="2126" w:type="dxa"/>
          </w:tcPr>
          <w:p w14:paraId="5646E3B6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3" w:type="dxa"/>
          </w:tcPr>
          <w:p w14:paraId="789AA0EB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5F1C60F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64BD7921" w14:textId="77777777" w:rsidTr="003D7735">
        <w:tc>
          <w:tcPr>
            <w:tcW w:w="1135" w:type="dxa"/>
          </w:tcPr>
          <w:p w14:paraId="7DCB8A9F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43" w:type="dxa"/>
          </w:tcPr>
          <w:p w14:paraId="0491F2D2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2126" w:type="dxa"/>
          </w:tcPr>
          <w:p w14:paraId="6E1D1BE8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Соляные пятна -Акварель +соль</w:t>
            </w:r>
            <w:r w:rsidRPr="001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Соляные пятна</w:t>
            </w:r>
          </w:p>
        </w:tc>
        <w:tc>
          <w:tcPr>
            <w:tcW w:w="5103" w:type="dxa"/>
          </w:tcPr>
          <w:p w14:paraId="6DC48745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 в рисования с помощью соли и акварельных красок. Развивать чувство композиции, ритма, творчество, воображение.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278642C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15297464" w14:textId="77777777" w:rsidTr="003D7735">
        <w:tc>
          <w:tcPr>
            <w:tcW w:w="1135" w:type="dxa"/>
          </w:tcPr>
          <w:p w14:paraId="53DCCBD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43" w:type="dxa"/>
          </w:tcPr>
          <w:p w14:paraId="5884E3AD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</w:t>
            </w:r>
          </w:p>
        </w:tc>
        <w:tc>
          <w:tcPr>
            <w:tcW w:w="2126" w:type="dxa"/>
          </w:tcPr>
          <w:p w14:paraId="7D1F4540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Восковой мелок+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черный маркер+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  <w:tc>
          <w:tcPr>
            <w:tcW w:w="5103" w:type="dxa"/>
          </w:tcPr>
          <w:p w14:paraId="33B0AD8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в данных изобразительных техниках.  Развивать чувство композиции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1BFEB31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E574C8D" w14:textId="77777777" w:rsidTr="003D7735">
        <w:tc>
          <w:tcPr>
            <w:tcW w:w="1135" w:type="dxa"/>
          </w:tcPr>
          <w:p w14:paraId="7262DD8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43" w:type="dxa"/>
          </w:tcPr>
          <w:p w14:paraId="55DA06B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</w:t>
            </w:r>
          </w:p>
        </w:tc>
        <w:tc>
          <w:tcPr>
            <w:tcW w:w="2126" w:type="dxa"/>
          </w:tcPr>
          <w:p w14:paraId="283FB56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5103" w:type="dxa"/>
          </w:tcPr>
          <w:p w14:paraId="2F1F08F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составлять натюрморт определять форму, величину, цвет и расположение различных частей. Упражнять в аккуратном закрашивании мелками создании созвучного тона с помощью акварели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54A879D9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31FEA55F" w14:textId="77777777" w:rsidTr="003D7735">
        <w:tc>
          <w:tcPr>
            <w:tcW w:w="1135" w:type="dxa"/>
          </w:tcPr>
          <w:p w14:paraId="5620AB71" w14:textId="77777777" w:rsidR="00BA52F2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52,53</w:t>
            </w:r>
          </w:p>
        </w:tc>
        <w:tc>
          <w:tcPr>
            <w:tcW w:w="1843" w:type="dxa"/>
          </w:tcPr>
          <w:p w14:paraId="3E5DEF4F" w14:textId="77777777" w:rsidR="00BA52F2" w:rsidRPr="001E22E4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«Подсолнухи»</w:t>
            </w:r>
          </w:p>
        </w:tc>
        <w:tc>
          <w:tcPr>
            <w:tcW w:w="2126" w:type="dxa"/>
          </w:tcPr>
          <w:p w14:paraId="34B27AB3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Тестопластика</w:t>
            </w:r>
            <w:proofErr w:type="spellEnd"/>
          </w:p>
        </w:tc>
        <w:tc>
          <w:tcPr>
            <w:tcW w:w="5103" w:type="dxa"/>
          </w:tcPr>
          <w:p w14:paraId="3E19E611" w14:textId="77777777" w:rsidR="00BA52F2" w:rsidRPr="001E22E4" w:rsidRDefault="00BA52F2" w:rsidP="00A2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Развивать у детей способность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 солёным тестом</w:t>
            </w:r>
            <w:r w:rsidRPr="001E22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приучать к точным движениям пальцев, совершенствовать мелкую моторику рук, развивать глазомер.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029BE722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5B65651C" w14:textId="77777777" w:rsidTr="003D7735">
        <w:tc>
          <w:tcPr>
            <w:tcW w:w="1135" w:type="dxa"/>
          </w:tcPr>
          <w:p w14:paraId="111AF2D3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43" w:type="dxa"/>
          </w:tcPr>
          <w:p w14:paraId="51E253C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</w:t>
            </w:r>
          </w:p>
        </w:tc>
        <w:tc>
          <w:tcPr>
            <w:tcW w:w="2126" w:type="dxa"/>
          </w:tcPr>
          <w:p w14:paraId="72B5E6CA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«знакомая форма – новый образ»</w:t>
            </w:r>
          </w:p>
        </w:tc>
        <w:tc>
          <w:tcPr>
            <w:tcW w:w="5103" w:type="dxa"/>
          </w:tcPr>
          <w:p w14:paraId="4763D53C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нетрадиционной художественной техникой </w:t>
            </w:r>
            <w:proofErr w:type="spellStart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Закрепить умение работать в технике «старая форма – новое содержание». Развивать воображение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5BF83064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2F2" w:rsidRPr="004A66A6" w14:paraId="18D13C21" w14:textId="77777777" w:rsidTr="003D7735">
        <w:tc>
          <w:tcPr>
            <w:tcW w:w="1135" w:type="dxa"/>
          </w:tcPr>
          <w:p w14:paraId="5BE4DBE1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55,56</w:t>
            </w:r>
          </w:p>
        </w:tc>
        <w:tc>
          <w:tcPr>
            <w:tcW w:w="1843" w:type="dxa"/>
          </w:tcPr>
          <w:p w14:paraId="75D4387A" w14:textId="77777777" w:rsidR="00BA52F2" w:rsidRPr="00A91A7F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2126" w:type="dxa"/>
          </w:tcPr>
          <w:p w14:paraId="6987962E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пластилином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пласилинография</w:t>
            </w:r>
            <w:proofErr w:type="spellEnd"/>
          </w:p>
        </w:tc>
        <w:tc>
          <w:tcPr>
            <w:tcW w:w="5103" w:type="dxa"/>
          </w:tcPr>
          <w:p w14:paraId="11995847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нетрадиционной художественной техникой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A9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способность работать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пластилином на листе бумаги</w:t>
            </w:r>
            <w:r w:rsidRPr="00A9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9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приучать к точным движениям пальцев, совершенствовать мелкую моторику рук, развивать глазомер.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14:paraId="42DC4F0B" w14:textId="77777777" w:rsidR="00BA52F2" w:rsidRPr="004A66A6" w:rsidRDefault="00BA52F2" w:rsidP="00A225B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FC7D61" w14:textId="77777777" w:rsidR="00BA52F2" w:rsidRDefault="00BA52F2" w:rsidP="00A22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2BF57" w14:textId="77777777" w:rsidR="00BA6494" w:rsidRDefault="00BA6494" w:rsidP="003D7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342EC" w14:textId="77777777" w:rsidR="003D7735" w:rsidRDefault="003D7735" w:rsidP="003D7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B3B2B" w14:textId="77777777" w:rsidR="003D7735" w:rsidRDefault="003D7735" w:rsidP="003D7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99585" w14:textId="77777777" w:rsidR="003D7735" w:rsidRDefault="003D7735" w:rsidP="003D7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9F24D" w14:textId="77777777" w:rsidR="00BA52F2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14:paraId="7E61257F" w14:textId="77777777" w:rsidR="00BA52F2" w:rsidRPr="0079150C" w:rsidRDefault="00BA52F2" w:rsidP="00A2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E87BCF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Алексеевская Н.А. Карандашик озорной. – М: «Лист», 1998. – 144с.</w:t>
      </w:r>
    </w:p>
    <w:p w14:paraId="44E2AC02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Белкина В.Н., Васильева Н.Н., Елкина Н.В. Дошкольник: обучение и развитие. Воспитателям и родителям. – Ярославль: «Академия развития», «Академия К˚», 1998.– 256с.</w:t>
      </w:r>
    </w:p>
    <w:p w14:paraId="46EDB3A6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Галанов А.С., Корнилова С.Н., Куликова </w:t>
      </w:r>
      <w:proofErr w:type="gram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С.Л..</w:t>
      </w:r>
      <w:proofErr w:type="gram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Занятия с дошкольниками по изобразительному искусству. – М: ТЦ «Сфера», 2000. – 80с. </w:t>
      </w:r>
    </w:p>
    <w:p w14:paraId="2811C8DD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Давыдова Г.Н. Детский дизайн.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Пластилинография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 Издательство «Скрипторий 2003», 2008. – 80 с.</w:t>
      </w:r>
    </w:p>
    <w:p w14:paraId="4D538CCB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Доронова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 </w:t>
      </w:r>
    </w:p>
    <w:p w14:paraId="194D1EAA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Дубровская Н.В. Приглашение к творчеству. – С.-Пб.: «Детство Пресс», 2004. – 128с.</w:t>
      </w:r>
    </w:p>
    <w:p w14:paraId="3E9E2E35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Казанова Р.Г.,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Сайганова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14:paraId="555F87E9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Коллективное творчество дошкольников: конспекты </w:t>
      </w:r>
      <w:proofErr w:type="gram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занятий./</w:t>
      </w:r>
      <w:proofErr w:type="gram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 ред. Грибовской А.А.– М: ТЦ «Сфера», 2005. – 192с. </w:t>
      </w:r>
    </w:p>
    <w:p w14:paraId="4CEDDB9F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Колль, Мери Энн Ф. Рисование красками. – М: АСТ: Астрель, 2005. – 63с.</w:t>
      </w:r>
    </w:p>
    <w:p w14:paraId="5C0F44C4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Колль М.-Э. Дошкольное творчество, пер. с англ.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Бакушева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Е.А. –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Мн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: ООО «Попурри», 2005. – 256с.</w:t>
      </w:r>
    </w:p>
    <w:p w14:paraId="50CE0385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Колль, Мери Энн Ф. Рисование. – М: ООО Издательство «АСТ»: Издательство «Астрель», 2005. – 63с. </w:t>
      </w:r>
    </w:p>
    <w:p w14:paraId="0A69E9E0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Колль М.-Э., Поттер Дж. Наука через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скусство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Мн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ООО «Попурри», 2005. – 144с. </w:t>
      </w:r>
    </w:p>
    <w:p w14:paraId="1C3DE0B6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Колдина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Д.Н. «Лепка и рисование с детьми 2-3 лет», М, издательство «Мозаика-Синтез», 2007г.</w:t>
      </w:r>
    </w:p>
    <w:p w14:paraId="0CE271A6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Лыкова И.А. Солёное тесто в детском саду, в семье, детском саду и начальной школе. – </w:t>
      </w:r>
      <w:proofErr w:type="gram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М. :</w:t>
      </w:r>
      <w:proofErr w:type="gram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Издательский дом «Цветной мир», 2013. – 144 с.</w:t>
      </w:r>
    </w:p>
    <w:p w14:paraId="662EA460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Лыкова И.А. Изобразительная деятельность в детском саду. – М: «Карапуз – Дидактика», 2006. – 108с. </w:t>
      </w:r>
    </w:p>
    <w:p w14:paraId="2664E41F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Соломенникова О.А. Радость творчества. Развитие художественного творчества детей 5-7 лет. – Москва, 2001. </w:t>
      </w:r>
    </w:p>
    <w:p w14:paraId="07904CA9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Утробина К.К., Утробин Г.Ф. Увлекательное рисование методом тычка с детьми 3-7 лет</w:t>
      </w:r>
      <w:proofErr w:type="gram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: Рисуем</w:t>
      </w:r>
      <w:proofErr w:type="gram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познаем окружающий мир. – М: Издательство «ГНОМ и Д», 2001. – 64с.</w:t>
      </w:r>
    </w:p>
    <w:p w14:paraId="45D9A93D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Фатеева А.А. Рисуем без кисточки. – Ярославль: Академия развития, 2006. – 96с.</w:t>
      </w:r>
    </w:p>
    <w:p w14:paraId="4A3E6BB1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Фиона </w:t>
      </w: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Уотт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. Я умею рисовать. – М: ООО Издательство «РОСМЭН – ПРЕСС», 2003.– 96с.</w:t>
      </w:r>
    </w:p>
    <w:p w14:paraId="57B639AB" w14:textId="77777777" w:rsidR="00BA52F2" w:rsidRPr="00203DD2" w:rsidRDefault="00BA52F2" w:rsidP="00A225B8">
      <w:pPr>
        <w:pStyle w:val="a4"/>
        <w:numPr>
          <w:ilvl w:val="1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>Штейнле</w:t>
      </w:r>
      <w:proofErr w:type="spellEnd"/>
      <w:r w:rsidRPr="00203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Н.Ф. Изобразительная деятельность. – Волгоград: ИТД «Корифей». 2006. – 128с.</w:t>
      </w:r>
    </w:p>
    <w:p w14:paraId="04CF4332" w14:textId="77777777" w:rsidR="00BA52F2" w:rsidRPr="00203DD2" w:rsidRDefault="00BA52F2" w:rsidP="00A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14:paraId="1E518220" w14:textId="77777777" w:rsidR="00BA52F2" w:rsidRPr="005A27AB" w:rsidRDefault="00BA52F2" w:rsidP="00BA52F2">
      <w:pPr>
        <w:spacing w:line="360" w:lineRule="auto"/>
        <w:rPr>
          <w:sz w:val="28"/>
          <w:szCs w:val="28"/>
        </w:rPr>
      </w:pPr>
    </w:p>
    <w:p w14:paraId="37F9B881" w14:textId="77777777" w:rsidR="00C61617" w:rsidRDefault="00C61617"/>
    <w:sectPr w:rsidR="00C61617" w:rsidSect="00A225B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327"/>
    <w:multiLevelType w:val="multilevel"/>
    <w:tmpl w:val="BEC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6EEC"/>
    <w:multiLevelType w:val="multilevel"/>
    <w:tmpl w:val="AAD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B0F56"/>
    <w:multiLevelType w:val="hybridMultilevel"/>
    <w:tmpl w:val="310CFC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D2D2E26"/>
    <w:multiLevelType w:val="multilevel"/>
    <w:tmpl w:val="3DC0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07A30"/>
    <w:multiLevelType w:val="hybridMultilevel"/>
    <w:tmpl w:val="CEA0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8C5"/>
    <w:multiLevelType w:val="hybridMultilevel"/>
    <w:tmpl w:val="4FA8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92040"/>
    <w:multiLevelType w:val="hybridMultilevel"/>
    <w:tmpl w:val="E24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0E6A"/>
    <w:multiLevelType w:val="multilevel"/>
    <w:tmpl w:val="494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9AA"/>
    <w:multiLevelType w:val="hybridMultilevel"/>
    <w:tmpl w:val="F25696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3CC1D51"/>
    <w:multiLevelType w:val="multilevel"/>
    <w:tmpl w:val="C428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36397"/>
    <w:multiLevelType w:val="hybridMultilevel"/>
    <w:tmpl w:val="5620A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DF6"/>
    <w:multiLevelType w:val="hybridMultilevel"/>
    <w:tmpl w:val="18082B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A676646"/>
    <w:multiLevelType w:val="multilevel"/>
    <w:tmpl w:val="C464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B782B"/>
    <w:multiLevelType w:val="hybridMultilevel"/>
    <w:tmpl w:val="C92AC5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0A5D8E"/>
    <w:multiLevelType w:val="hybridMultilevel"/>
    <w:tmpl w:val="B5482D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D495695"/>
    <w:multiLevelType w:val="hybridMultilevel"/>
    <w:tmpl w:val="C6A082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FA11394"/>
    <w:multiLevelType w:val="hybridMultilevel"/>
    <w:tmpl w:val="5926676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448554720">
    <w:abstractNumId w:val="11"/>
  </w:num>
  <w:num w:numId="2" w16cid:durableId="1002272731">
    <w:abstractNumId w:val="13"/>
  </w:num>
  <w:num w:numId="3" w16cid:durableId="1613392053">
    <w:abstractNumId w:val="8"/>
  </w:num>
  <w:num w:numId="4" w16cid:durableId="7488020">
    <w:abstractNumId w:val="2"/>
  </w:num>
  <w:num w:numId="5" w16cid:durableId="480272129">
    <w:abstractNumId w:val="16"/>
  </w:num>
  <w:num w:numId="6" w16cid:durableId="202207911">
    <w:abstractNumId w:val="15"/>
  </w:num>
  <w:num w:numId="7" w16cid:durableId="1313026667">
    <w:abstractNumId w:val="14"/>
  </w:num>
  <w:num w:numId="8" w16cid:durableId="928468832">
    <w:abstractNumId w:val="5"/>
  </w:num>
  <w:num w:numId="9" w16cid:durableId="1582251166">
    <w:abstractNumId w:val="9"/>
  </w:num>
  <w:num w:numId="10" w16cid:durableId="1690988982">
    <w:abstractNumId w:val="12"/>
  </w:num>
  <w:num w:numId="11" w16cid:durableId="1094668886">
    <w:abstractNumId w:val="0"/>
  </w:num>
  <w:num w:numId="12" w16cid:durableId="112865142">
    <w:abstractNumId w:val="3"/>
  </w:num>
  <w:num w:numId="13" w16cid:durableId="1475903081">
    <w:abstractNumId w:val="1"/>
  </w:num>
  <w:num w:numId="14" w16cid:durableId="1033116245">
    <w:abstractNumId w:val="7"/>
  </w:num>
  <w:num w:numId="15" w16cid:durableId="517886950">
    <w:abstractNumId w:val="4"/>
  </w:num>
  <w:num w:numId="16" w16cid:durableId="866144707">
    <w:abstractNumId w:val="6"/>
  </w:num>
  <w:num w:numId="17" w16cid:durableId="1174497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2F2"/>
    <w:rsid w:val="000166C6"/>
    <w:rsid w:val="000D3CB6"/>
    <w:rsid w:val="001C101E"/>
    <w:rsid w:val="00282F30"/>
    <w:rsid w:val="00283B1E"/>
    <w:rsid w:val="00373152"/>
    <w:rsid w:val="003D7735"/>
    <w:rsid w:val="004F073E"/>
    <w:rsid w:val="005D43CC"/>
    <w:rsid w:val="006F38BB"/>
    <w:rsid w:val="007423B4"/>
    <w:rsid w:val="00A225B8"/>
    <w:rsid w:val="00A8754C"/>
    <w:rsid w:val="00BA52F2"/>
    <w:rsid w:val="00BA6494"/>
    <w:rsid w:val="00C02C1F"/>
    <w:rsid w:val="00C515FC"/>
    <w:rsid w:val="00C61617"/>
    <w:rsid w:val="00C91894"/>
    <w:rsid w:val="00CC0D65"/>
    <w:rsid w:val="00DA619C"/>
    <w:rsid w:val="00DC669D"/>
    <w:rsid w:val="00E81BD3"/>
    <w:rsid w:val="00F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61FD9"/>
  <w14:defaultImageDpi w14:val="300"/>
  <w15:docId w15:val="{A3762877-5AE6-4B97-8254-D2E60EA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F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283B1E"/>
    <w:pPr>
      <w:keepNext/>
      <w:keepLines/>
      <w:suppressAutoHyphens/>
      <w:spacing w:after="3" w:line="259" w:lineRule="auto"/>
      <w:ind w:left="10" w:right="1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2F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BA5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F2"/>
    <w:rPr>
      <w:rFonts w:ascii="Tahoma" w:eastAsiaTheme="minorHAnsi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3D773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B1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rsid w:val="00283B1E"/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customStyle="1" w:styleId="6">
    <w:name w:val="Основной текст (6)_"/>
    <w:basedOn w:val="a0"/>
    <w:link w:val="60"/>
    <w:rsid w:val="00282F3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282F30"/>
    <w:pPr>
      <w:widowControl w:val="0"/>
      <w:spacing w:after="64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23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16</cp:revision>
  <cp:lastPrinted>2023-02-01T11:16:00Z</cp:lastPrinted>
  <dcterms:created xsi:type="dcterms:W3CDTF">2017-04-28T16:45:00Z</dcterms:created>
  <dcterms:modified xsi:type="dcterms:W3CDTF">2024-07-29T06:31:00Z</dcterms:modified>
</cp:coreProperties>
</file>